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4142" w14:textId="77777777" w:rsidR="00EF1784" w:rsidRPr="00DC44D4" w:rsidRDefault="00EF1784" w:rsidP="00EF17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ТОО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"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en-US" w:eastAsia="ru-RU"/>
        </w:rPr>
        <w:t>SK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en-US" w:eastAsia="ru-RU"/>
        </w:rPr>
        <w:t>Water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en-US" w:eastAsia="ru-RU"/>
        </w:rPr>
        <w:t>Solution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" Министерство водных ресурсов и ирригации Республики Казахстан</w:t>
      </w:r>
    </w:p>
    <w:p w14:paraId="4304526C" w14:textId="77777777" w:rsidR="00EF1784" w:rsidRPr="00DC44D4" w:rsidRDefault="00EF1784" w:rsidP="00EF17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в рамках инвестиционного проекта «РАЗВИТИЕ КЛИМАТИЧЕСКИ УСТОЙЧИВЫХ ВОДНЫХ РЕСУРСОВ», финансируемого из средства займа ИБР</w:t>
      </w:r>
    </w:p>
    <w:p w14:paraId="17DAE416" w14:textId="77777777" w:rsidR="00EF1784" w:rsidRPr="00DC44D4" w:rsidRDefault="00EF1784" w:rsidP="00EF17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ОБЪЯВЛЯЕТ КОНКУРС  </w:t>
      </w:r>
    </w:p>
    <w:p w14:paraId="436CD438" w14:textId="77777777" w:rsidR="00EF1784" w:rsidRPr="00DC44D4" w:rsidRDefault="00EF1784" w:rsidP="00EF17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на замещение вакантной должности</w:t>
      </w:r>
    </w:p>
    <w:p w14:paraId="411632F9" w14:textId="04A34B12" w:rsidR="00EF1784" w:rsidRPr="00DC44D4" w:rsidRDefault="0050497D" w:rsidP="00EF17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К</w:t>
      </w:r>
      <w:r w:rsidR="00EF1784"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онсультант по договорному праву – 1 место,</w:t>
      </w:r>
    </w:p>
    <w:p w14:paraId="0BAE5101" w14:textId="77777777" w:rsidR="00EF1784" w:rsidRPr="00DC44D4" w:rsidRDefault="00EF1784" w:rsidP="00EF17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место работы: г. 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Астана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.</w:t>
      </w:r>
    </w:p>
    <w:p w14:paraId="39663EF9" w14:textId="77777777" w:rsidR="00EF1784" w:rsidRPr="00DC44D4" w:rsidRDefault="00EF1784" w:rsidP="00EF1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Основные требования:</w:t>
      </w:r>
    </w:p>
    <w:p w14:paraId="228AA55C" w14:textId="33659093" w:rsidR="00EF1784" w:rsidRPr="00DC44D4" w:rsidRDefault="00EF1784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(i) Высшее профессиональное образование в области Юриспруденции</w:t>
      </w:r>
      <w:r w:rsidR="005F4013" w:rsidRPr="00DC44D4">
        <w:rPr>
          <w:rFonts w:ascii="Arial" w:eastAsia="Times New Roman" w:hAnsi="Arial" w:cs="Arial"/>
          <w:color w:val="222222"/>
          <w:lang w:eastAsia="ru-RU"/>
        </w:rPr>
        <w:t>, не ниже степени магистра</w:t>
      </w:r>
      <w:r w:rsidRPr="00DC44D4">
        <w:rPr>
          <w:rFonts w:ascii="Arial" w:eastAsia="Times New Roman" w:hAnsi="Arial" w:cs="Arial"/>
          <w:color w:val="222222"/>
          <w:lang w:eastAsia="ru-RU"/>
        </w:rPr>
        <w:t>;</w:t>
      </w:r>
    </w:p>
    <w:p w14:paraId="3BF6782A" w14:textId="3ED57816" w:rsidR="00EF1784" w:rsidRPr="00DC44D4" w:rsidRDefault="00EF1784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</w:t>
      </w:r>
      <w:proofErr w:type="spellStart"/>
      <w:r w:rsidRPr="00DC44D4">
        <w:rPr>
          <w:rFonts w:ascii="Arial" w:eastAsia="Times New Roman" w:hAnsi="Arial" w:cs="Arial"/>
          <w:color w:val="222222"/>
          <w:lang w:eastAsia="ru-RU"/>
        </w:rPr>
        <w:t>ii</w:t>
      </w:r>
      <w:proofErr w:type="spellEnd"/>
      <w:r w:rsidRPr="00DC44D4">
        <w:rPr>
          <w:rFonts w:ascii="Arial" w:eastAsia="Times New Roman" w:hAnsi="Arial" w:cs="Arial"/>
          <w:color w:val="222222"/>
          <w:lang w:eastAsia="ru-RU"/>
        </w:rPr>
        <w:t>) Опыт работы по юридической специальности не менее 7 лет.;</w:t>
      </w:r>
    </w:p>
    <w:p w14:paraId="796CB081" w14:textId="1D04B712" w:rsidR="00EF1784" w:rsidRPr="00DC44D4" w:rsidRDefault="00EF1784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</w:t>
      </w:r>
      <w:proofErr w:type="spellStart"/>
      <w:r w:rsidRPr="00DC44D4">
        <w:rPr>
          <w:rFonts w:ascii="Arial" w:eastAsia="Times New Roman" w:hAnsi="Arial" w:cs="Arial"/>
          <w:color w:val="222222"/>
          <w:lang w:eastAsia="ru-RU"/>
        </w:rPr>
        <w:t>iii</w:t>
      </w:r>
      <w:proofErr w:type="spellEnd"/>
      <w:r w:rsidRPr="00DC44D4">
        <w:rPr>
          <w:rFonts w:ascii="Arial" w:eastAsia="Times New Roman" w:hAnsi="Arial" w:cs="Arial"/>
          <w:color w:val="222222"/>
          <w:lang w:eastAsia="ru-RU"/>
        </w:rPr>
        <w:t>) Опыт работы по юридической специальности в области строительства</w:t>
      </w:r>
      <w:r w:rsidR="008E5238" w:rsidRPr="00DC44D4">
        <w:rPr>
          <w:rFonts w:ascii="Arial" w:eastAsia="Times New Roman" w:hAnsi="Arial" w:cs="Arial"/>
          <w:color w:val="222222"/>
          <w:lang w:eastAsia="ru-RU"/>
        </w:rPr>
        <w:t xml:space="preserve"> и/или</w:t>
      </w:r>
      <w:r w:rsidRPr="00DC44D4">
        <w:rPr>
          <w:rFonts w:ascii="Arial" w:eastAsia="Times New Roman" w:hAnsi="Arial" w:cs="Arial"/>
          <w:color w:val="222222"/>
          <w:lang w:eastAsia="ru-RU"/>
        </w:rPr>
        <w:t xml:space="preserve"> управления проектами</w:t>
      </w:r>
      <w:r w:rsidR="008E5238" w:rsidRPr="00DC44D4">
        <w:rPr>
          <w:rFonts w:ascii="Arial" w:eastAsia="Times New Roman" w:hAnsi="Arial" w:cs="Arial"/>
          <w:color w:val="222222"/>
          <w:lang w:eastAsia="ru-RU"/>
        </w:rPr>
        <w:t xml:space="preserve"> и/или </w:t>
      </w:r>
      <w:r w:rsidRPr="00DC44D4">
        <w:rPr>
          <w:rFonts w:ascii="Arial" w:eastAsia="Times New Roman" w:hAnsi="Arial" w:cs="Arial"/>
          <w:color w:val="222222"/>
          <w:lang w:eastAsia="ru-RU"/>
        </w:rPr>
        <w:t>водохозяйственной сфере не менее 3 лет.</w:t>
      </w:r>
    </w:p>
    <w:p w14:paraId="59BC4F7B" w14:textId="4BD28B86" w:rsidR="00EF1784" w:rsidRPr="00DC44D4" w:rsidRDefault="00EF1784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(i</w:t>
      </w:r>
      <w:r w:rsidRPr="00DC44D4">
        <w:rPr>
          <w:rFonts w:ascii="Arial" w:eastAsia="Times New Roman" w:hAnsi="Arial" w:cs="Arial"/>
          <w:color w:val="222222"/>
          <w:lang w:val="en-US" w:eastAsia="ru-RU"/>
        </w:rPr>
        <w:t>v</w:t>
      </w:r>
      <w:r w:rsidRPr="00DC44D4">
        <w:rPr>
          <w:rFonts w:ascii="Arial" w:eastAsia="Times New Roman" w:hAnsi="Arial" w:cs="Arial"/>
          <w:color w:val="222222"/>
          <w:lang w:eastAsia="ru-RU"/>
        </w:rPr>
        <w:t xml:space="preserve">) </w:t>
      </w:r>
      <w:r w:rsidR="0085112D" w:rsidRPr="00DC44D4">
        <w:rPr>
          <w:rFonts w:ascii="Arial" w:eastAsia="Times New Roman" w:hAnsi="Arial" w:cs="Arial"/>
          <w:color w:val="222222"/>
          <w:lang w:eastAsia="ru-RU"/>
        </w:rPr>
        <w:t>Стаж работы по проведению правовой экспертизы договоров и нормативных правовых актов — не менее 2 лет</w:t>
      </w:r>
      <w:r w:rsidRPr="00DC44D4">
        <w:rPr>
          <w:rFonts w:ascii="Arial" w:eastAsia="Times New Roman" w:hAnsi="Arial" w:cs="Arial"/>
          <w:color w:val="222222"/>
          <w:lang w:eastAsia="ru-RU"/>
        </w:rPr>
        <w:t xml:space="preserve">; </w:t>
      </w:r>
    </w:p>
    <w:p w14:paraId="58253700" w14:textId="0220EB3B" w:rsidR="00B012D8" w:rsidRPr="00DC44D4" w:rsidRDefault="00EF1784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(v) Знание казахского, русского и английского языков;</w:t>
      </w:r>
    </w:p>
    <w:p w14:paraId="39282E12" w14:textId="1F7DA4BD" w:rsidR="00EF1784" w:rsidRPr="00DC44D4" w:rsidRDefault="00B012D8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hAnsi="Arial" w:cs="Arial"/>
          <w:color w:val="222222"/>
          <w:lang w:eastAsia="ru-RU"/>
        </w:rPr>
        <w:t>(</w:t>
      </w:r>
      <w:proofErr w:type="spellStart"/>
      <w:r w:rsidRPr="00DC44D4">
        <w:rPr>
          <w:rFonts w:ascii="Arial" w:hAnsi="Arial" w:cs="Arial"/>
          <w:color w:val="222222"/>
          <w:lang w:eastAsia="ru-RU"/>
        </w:rPr>
        <w:t>vi</w:t>
      </w:r>
      <w:r w:rsidRPr="00DC44D4">
        <w:rPr>
          <w:rFonts w:ascii="Arial" w:hAnsi="Arial" w:cs="Arial"/>
          <w:color w:val="222222"/>
          <w:lang w:val="en-US" w:eastAsia="ru-RU"/>
        </w:rPr>
        <w:t>i</w:t>
      </w:r>
      <w:proofErr w:type="spellEnd"/>
      <w:r w:rsidRPr="00DC44D4">
        <w:rPr>
          <w:rFonts w:ascii="Arial" w:hAnsi="Arial" w:cs="Arial"/>
          <w:color w:val="222222"/>
          <w:lang w:eastAsia="ru-RU"/>
        </w:rPr>
        <w:t xml:space="preserve">) практический опыт работы с проформами </w:t>
      </w:r>
      <w:r w:rsidRPr="00DC44D4">
        <w:rPr>
          <w:rFonts w:ascii="Arial" w:hAnsi="Arial" w:cs="Arial"/>
          <w:color w:val="222222"/>
          <w:lang w:val="en-US" w:eastAsia="ru-RU"/>
        </w:rPr>
        <w:t>FIDIC</w:t>
      </w:r>
      <w:r w:rsidRPr="00DC44D4">
        <w:rPr>
          <w:rFonts w:ascii="Arial" w:hAnsi="Arial" w:cs="Arial"/>
          <w:color w:val="222222"/>
          <w:lang w:eastAsia="ru-RU"/>
        </w:rPr>
        <w:t>, наличие сертификата о повышении квалификации приветствуется.</w:t>
      </w:r>
    </w:p>
    <w:p w14:paraId="069492C5" w14:textId="77777777" w:rsidR="00EF1784" w:rsidRPr="00DC44D4" w:rsidRDefault="00EF1784" w:rsidP="00EF1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ЦЕЛИ ЗАДАНИЯ</w:t>
      </w:r>
    </w:p>
    <w:p w14:paraId="0CCF3CE7" w14:textId="32995AAE" w:rsidR="00EF1784" w:rsidRPr="00DC44D4" w:rsidRDefault="00EF1784" w:rsidP="00EF1784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 xml:space="preserve"> Целью найма консультанта по договорному праву заключается в правовом сопровождении деятельности 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val="kk-KZ" w:eastAsia="ru-RU"/>
        </w:rPr>
        <w:t>ТОО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 xml:space="preserve"> "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val="en-US" w:eastAsia="ru-RU"/>
        </w:rPr>
        <w:t>SK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 xml:space="preserve"> 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val="en-US" w:eastAsia="ru-RU"/>
        </w:rPr>
        <w:t>Water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 xml:space="preserve"> 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val="en-US" w:eastAsia="ru-RU"/>
        </w:rPr>
        <w:t>Solution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>"</w:t>
      </w:r>
      <w:r w:rsidRPr="00DC44D4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r w:rsidRPr="00DC44D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>и о</w:t>
      </w:r>
      <w:r w:rsidRPr="00DC44D4">
        <w:rPr>
          <w:rFonts w:ascii="Arial" w:eastAsia="Times New Roman" w:hAnsi="Arial" w:cs="Arial"/>
          <w:color w:val="222222"/>
          <w:lang w:eastAsia="ru-RU"/>
        </w:rPr>
        <w:t>беспечение правового сопровождения проекта, финансируемого Исламским банком развития (ИБР), в соответствии с нормами международного и национального права, а также политиками и правилами ИБР.</w:t>
      </w:r>
    </w:p>
    <w:p w14:paraId="05601947" w14:textId="77777777" w:rsidR="00EF1784" w:rsidRPr="00DC44D4" w:rsidRDefault="00EF1784" w:rsidP="00EF1784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 xml:space="preserve">Основные задачи включают предоставление правовой поддержки и консультаций в ходе реализации проекта </w:t>
      </w:r>
    </w:p>
    <w:p w14:paraId="52B6647A" w14:textId="77777777" w:rsidR="00EF1784" w:rsidRPr="00DC44D4" w:rsidRDefault="00EF1784" w:rsidP="00EF1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DC44D4">
        <w:rPr>
          <w:rFonts w:ascii="Arial" w:eastAsia="Times New Roman" w:hAnsi="Arial" w:cs="Arial"/>
          <w:b/>
          <w:bCs/>
          <w:color w:val="222222"/>
          <w:lang w:eastAsia="ru-RU"/>
        </w:rPr>
        <w:t>ОБЪЕМ РАБОТ</w:t>
      </w:r>
    </w:p>
    <w:p w14:paraId="3A397230" w14:textId="77777777" w:rsidR="00EF1784" w:rsidRPr="00DC44D4" w:rsidRDefault="00EF1784" w:rsidP="00EF1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</w:p>
    <w:p w14:paraId="48DE7B6C" w14:textId="4E3662B7" w:rsidR="00EF1784" w:rsidRPr="00DC44D4" w:rsidRDefault="00EF1784" w:rsidP="00EF1784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 xml:space="preserve"> Под руководством ТОО "SK Water Solution" консультант по договорному праву будет выполнять следующие задачи:</w:t>
      </w:r>
    </w:p>
    <w:p w14:paraId="1A31ABDD" w14:textId="77777777" w:rsidR="00EF1784" w:rsidRPr="00DC44D4" w:rsidRDefault="00EF1784" w:rsidP="00EF1784">
      <w:p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(i)  Правовое сопровождение проекта:</w:t>
      </w:r>
    </w:p>
    <w:p w14:paraId="7E9AF7A7" w14:textId="1C4C17EC" w:rsidR="00EF1784" w:rsidRPr="00DC44D4" w:rsidRDefault="00EF1784" w:rsidP="00EF1784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Юридическая экспертиза и согласование договоров, контрактов</w:t>
      </w:r>
      <w:r w:rsidR="00B012D8" w:rsidRPr="00DC44D4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B012D8" w:rsidRPr="00DC44D4">
        <w:rPr>
          <w:rFonts w:ascii="Arial" w:eastAsia="Times New Roman" w:hAnsi="Arial" w:cs="Arial"/>
          <w:color w:val="222222"/>
          <w:lang w:val="en-US" w:eastAsia="ru-RU"/>
        </w:rPr>
        <w:t>FIDIC</w:t>
      </w:r>
      <w:r w:rsidRPr="00DC44D4">
        <w:rPr>
          <w:rFonts w:ascii="Arial" w:eastAsia="Times New Roman" w:hAnsi="Arial" w:cs="Arial"/>
          <w:color w:val="222222"/>
          <w:lang w:eastAsia="ru-RU"/>
        </w:rPr>
        <w:t xml:space="preserve"> и</w:t>
      </w:r>
      <w:r w:rsidR="004D3C92" w:rsidRPr="00DC44D4">
        <w:rPr>
          <w:rFonts w:ascii="Arial" w:eastAsia="Times New Roman" w:hAnsi="Arial" w:cs="Arial"/>
          <w:color w:val="222222"/>
          <w:lang w:eastAsia="ru-RU"/>
        </w:rPr>
        <w:t xml:space="preserve"> иных</w:t>
      </w:r>
      <w:r w:rsidRPr="00DC44D4">
        <w:rPr>
          <w:rFonts w:ascii="Arial" w:eastAsia="Times New Roman" w:hAnsi="Arial" w:cs="Arial"/>
          <w:color w:val="222222"/>
          <w:lang w:eastAsia="ru-RU"/>
        </w:rPr>
        <w:t xml:space="preserve"> соглашений в рамках проекта.</w:t>
      </w:r>
    </w:p>
    <w:p w14:paraId="1A1BAE9E" w14:textId="77777777" w:rsidR="00EF1784" w:rsidRPr="00DC44D4" w:rsidRDefault="00EF1784" w:rsidP="00EF1784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Подготовка и согласование юридических документов для привлечения финансирования и реализации проекта.</w:t>
      </w:r>
    </w:p>
    <w:p w14:paraId="33069B12" w14:textId="77777777" w:rsidR="00EF1784" w:rsidRPr="00DC44D4" w:rsidRDefault="00EF1784" w:rsidP="00EF1784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 xml:space="preserve">Подготовка и согласование внутренних нормативных документов организации (регламенты, положения, инструкции). </w:t>
      </w:r>
    </w:p>
    <w:p w14:paraId="1F77D9CF" w14:textId="22E03C4C" w:rsidR="00EF1784" w:rsidRPr="00DC44D4" w:rsidRDefault="00EF1784" w:rsidP="00B012D8">
      <w:p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</w:t>
      </w:r>
      <w:proofErr w:type="spellStart"/>
      <w:r w:rsidRPr="00DC44D4">
        <w:rPr>
          <w:rFonts w:ascii="Arial" w:eastAsia="Times New Roman" w:hAnsi="Arial" w:cs="Arial"/>
          <w:color w:val="222222"/>
          <w:lang w:eastAsia="ru-RU"/>
        </w:rPr>
        <w:t>ii</w:t>
      </w:r>
      <w:proofErr w:type="spellEnd"/>
      <w:r w:rsidRPr="00DC44D4">
        <w:rPr>
          <w:rFonts w:ascii="Arial" w:eastAsia="Times New Roman" w:hAnsi="Arial" w:cs="Arial"/>
          <w:color w:val="222222"/>
          <w:lang w:eastAsia="ru-RU"/>
        </w:rPr>
        <w:t>) Взаимодействие с Исламским банком развития и</w:t>
      </w:r>
      <w:r w:rsidRPr="00DC44D4">
        <w:rPr>
          <w:rFonts w:ascii="Arial" w:eastAsia="Times New Roman" w:hAnsi="Arial" w:cs="Arial"/>
          <w:color w:val="222222"/>
          <w:lang w:val="kk-KZ" w:eastAsia="ru-RU"/>
        </w:rPr>
        <w:t xml:space="preserve"> Заказчиком</w:t>
      </w:r>
      <w:r w:rsidRPr="00DC44D4">
        <w:rPr>
          <w:rFonts w:ascii="Arial" w:eastAsia="Times New Roman" w:hAnsi="Arial" w:cs="Arial"/>
          <w:color w:val="222222"/>
          <w:lang w:eastAsia="ru-RU"/>
        </w:rPr>
        <w:t>:</w:t>
      </w:r>
    </w:p>
    <w:p w14:paraId="53EB8CA0" w14:textId="77777777" w:rsidR="00EF1784" w:rsidRPr="00DC44D4" w:rsidRDefault="00EF1784" w:rsidP="00EF1784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Подготовка и предоставление юридических заключений, необходимых для реализации проекта.</w:t>
      </w:r>
    </w:p>
    <w:p w14:paraId="0E7EB955" w14:textId="77777777" w:rsidR="00EF1784" w:rsidRPr="00DC44D4" w:rsidRDefault="00EF1784" w:rsidP="00EF1784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Участие в переговорах с представителями ИБР и другими международными финансовыми институтами.</w:t>
      </w:r>
    </w:p>
    <w:p w14:paraId="2E98B83D" w14:textId="77777777" w:rsidR="00EF1784" w:rsidRPr="00DC44D4" w:rsidRDefault="00EF1784" w:rsidP="00EF1784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Обеспечение выполнения всех юридических обязательств организации.</w:t>
      </w:r>
    </w:p>
    <w:p w14:paraId="33E0C524" w14:textId="77777777" w:rsidR="00EF1784" w:rsidRPr="00DC44D4" w:rsidRDefault="00EF1784" w:rsidP="00EF1784">
      <w:p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</w:t>
      </w:r>
      <w:proofErr w:type="spellStart"/>
      <w:r w:rsidRPr="00DC44D4">
        <w:rPr>
          <w:rFonts w:ascii="Arial" w:eastAsia="Times New Roman" w:hAnsi="Arial" w:cs="Arial"/>
          <w:color w:val="222222"/>
          <w:lang w:eastAsia="ru-RU"/>
        </w:rPr>
        <w:t>iii</w:t>
      </w:r>
      <w:proofErr w:type="spellEnd"/>
      <w:r w:rsidRPr="00DC44D4">
        <w:rPr>
          <w:rFonts w:ascii="Arial" w:eastAsia="Times New Roman" w:hAnsi="Arial" w:cs="Arial"/>
          <w:color w:val="222222"/>
          <w:lang w:eastAsia="ru-RU"/>
        </w:rPr>
        <w:t>)  Работа с государственными органами и Заказчиком:</w:t>
      </w:r>
    </w:p>
    <w:p w14:paraId="50F7CCC5" w14:textId="77777777" w:rsidR="00EF1784" w:rsidRPr="00DC44D4" w:rsidRDefault="00EF1784" w:rsidP="00EF1784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Взаимодействие с уполномоченными государственными органами для согласования и принятия решений, входящих в их компетенцию.</w:t>
      </w:r>
    </w:p>
    <w:p w14:paraId="4D778179" w14:textId="77777777" w:rsidR="00EF1784" w:rsidRPr="00DC44D4" w:rsidRDefault="00EF1784" w:rsidP="00EF1784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lastRenderedPageBreak/>
        <w:t>Урегулирование спорных вопросов, подготовка аналитической информации.</w:t>
      </w:r>
    </w:p>
    <w:p w14:paraId="7CAEEBF9" w14:textId="77777777" w:rsidR="00EF1784" w:rsidRPr="00DC44D4" w:rsidRDefault="00EF1784" w:rsidP="00EF1784">
      <w:p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(i</w:t>
      </w:r>
      <w:r w:rsidRPr="00DC44D4">
        <w:rPr>
          <w:rFonts w:ascii="Arial" w:eastAsia="Times New Roman" w:hAnsi="Arial" w:cs="Arial"/>
          <w:color w:val="222222"/>
          <w:lang w:val="en-US" w:eastAsia="ru-RU"/>
        </w:rPr>
        <w:t>v</w:t>
      </w:r>
      <w:r w:rsidRPr="00DC44D4">
        <w:rPr>
          <w:rFonts w:ascii="Arial" w:eastAsia="Times New Roman" w:hAnsi="Arial" w:cs="Arial"/>
          <w:color w:val="222222"/>
          <w:lang w:eastAsia="ru-RU"/>
        </w:rPr>
        <w:t>) Претензионно-исковая работа:</w:t>
      </w:r>
    </w:p>
    <w:p w14:paraId="5D9FBAAC" w14:textId="77777777" w:rsidR="00EF1784" w:rsidRPr="00DC44D4" w:rsidRDefault="00EF1784" w:rsidP="00EF1784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Решение юридических споров, связанных с реализацией проекта, в том числе в судах и арбитражах.</w:t>
      </w:r>
    </w:p>
    <w:p w14:paraId="53C94534" w14:textId="6F791F8B" w:rsidR="00EF1784" w:rsidRPr="00DC44D4" w:rsidRDefault="00EF1784" w:rsidP="00EF1784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Представление интересов организации</w:t>
      </w:r>
      <w:r w:rsidR="00B012D8" w:rsidRPr="00DC44D4">
        <w:rPr>
          <w:rFonts w:ascii="Arial" w:eastAsia="Times New Roman" w:hAnsi="Arial" w:cs="Arial"/>
          <w:color w:val="222222"/>
          <w:lang w:eastAsia="ru-RU"/>
        </w:rPr>
        <w:t>, Заказчика Проекта</w:t>
      </w:r>
      <w:r w:rsidRPr="00DC44D4">
        <w:rPr>
          <w:rFonts w:ascii="Arial" w:eastAsia="Times New Roman" w:hAnsi="Arial" w:cs="Arial"/>
          <w:color w:val="222222"/>
          <w:lang w:eastAsia="ru-RU"/>
        </w:rPr>
        <w:t xml:space="preserve"> в судебных инстанциях и перед третьими лицами.</w:t>
      </w:r>
    </w:p>
    <w:p w14:paraId="14BC0CC3" w14:textId="13CDAA1F" w:rsidR="00B012D8" w:rsidRPr="00DC44D4" w:rsidRDefault="00B012D8" w:rsidP="00EF1784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Рассмотрение претензий от контрагентов и подготовка соответствующих юридических заключения.</w:t>
      </w:r>
    </w:p>
    <w:p w14:paraId="6B70CB3B" w14:textId="77777777" w:rsidR="00EF1784" w:rsidRPr="00DC44D4" w:rsidRDefault="00EF1784" w:rsidP="00EF1784">
      <w:p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(v)  Мониторинг изменений законодательства:</w:t>
      </w:r>
    </w:p>
    <w:p w14:paraId="6131937D" w14:textId="77777777" w:rsidR="00EF1784" w:rsidRPr="00DC44D4" w:rsidRDefault="00EF1784" w:rsidP="00EF1784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Отслеживание изменений в национальном и международном законодательстве, которые могут повлиять на реализацию проекта.</w:t>
      </w:r>
    </w:p>
    <w:p w14:paraId="45F40265" w14:textId="77777777" w:rsidR="00EF1784" w:rsidRPr="00DC44D4" w:rsidRDefault="00EF1784" w:rsidP="00EF1784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Разработка рекомендаций по их внедрению в процесс реализации проекта.</w:t>
      </w:r>
    </w:p>
    <w:p w14:paraId="3D0CAA51" w14:textId="77777777" w:rsidR="00EF1784" w:rsidRPr="00DC44D4" w:rsidRDefault="00EF1784" w:rsidP="00EF1784">
      <w:p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(v</w:t>
      </w:r>
      <w:proofErr w:type="spellStart"/>
      <w:r w:rsidRPr="00DC44D4">
        <w:rPr>
          <w:rFonts w:ascii="Arial" w:eastAsia="Times New Roman" w:hAnsi="Arial" w:cs="Arial"/>
          <w:color w:val="222222"/>
          <w:lang w:val="en-US" w:eastAsia="ru-RU"/>
        </w:rPr>
        <w:t>i</w:t>
      </w:r>
      <w:proofErr w:type="spellEnd"/>
      <w:r w:rsidRPr="00DC44D4">
        <w:rPr>
          <w:rFonts w:ascii="Arial" w:eastAsia="Times New Roman" w:hAnsi="Arial" w:cs="Arial"/>
          <w:color w:val="222222"/>
          <w:lang w:eastAsia="ru-RU"/>
        </w:rPr>
        <w:t>) Консультационная поддержка:</w:t>
      </w:r>
    </w:p>
    <w:p w14:paraId="29EEC629" w14:textId="77777777" w:rsidR="00EF1784" w:rsidRPr="00DC44D4" w:rsidRDefault="00EF1784" w:rsidP="00EF1784">
      <w:pPr>
        <w:numPr>
          <w:ilvl w:val="0"/>
          <w:numId w:val="6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Консультирование руководства и команды проекта по правовым вопросам, связанных с реализацией проекта.</w:t>
      </w:r>
    </w:p>
    <w:p w14:paraId="4834D97A" w14:textId="77777777" w:rsidR="00EF1784" w:rsidRPr="00DC44D4" w:rsidRDefault="00EF1784" w:rsidP="00EF1784">
      <w:pPr>
        <w:numPr>
          <w:ilvl w:val="0"/>
          <w:numId w:val="6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>Участие в обучении команды проекта по юридическим аспектам работы с ИБР.</w:t>
      </w:r>
    </w:p>
    <w:p w14:paraId="33F8E18D" w14:textId="468E9A69" w:rsidR="00D53B86" w:rsidRPr="00DC44D4" w:rsidRDefault="00144133" w:rsidP="00EF1784">
      <w:pPr>
        <w:numPr>
          <w:ilvl w:val="0"/>
          <w:numId w:val="6"/>
        </w:numPr>
        <w:spacing w:after="0"/>
        <w:rPr>
          <w:rFonts w:ascii="Arial" w:eastAsia="Times New Roman" w:hAnsi="Arial" w:cs="Arial"/>
          <w:color w:val="222222"/>
          <w:lang w:eastAsia="ru-RU"/>
        </w:rPr>
      </w:pPr>
      <w:r w:rsidRPr="00DC44D4">
        <w:rPr>
          <w:rFonts w:ascii="Arial" w:eastAsia="Times New Roman" w:hAnsi="Arial" w:cs="Arial"/>
          <w:color w:val="222222"/>
          <w:lang w:eastAsia="ru-RU"/>
        </w:rPr>
        <w:t xml:space="preserve">Оказание поддержки в ведении </w:t>
      </w:r>
      <w:r w:rsidR="003C41FA" w:rsidRPr="00DC44D4">
        <w:rPr>
          <w:rFonts w:ascii="Arial" w:eastAsia="Times New Roman" w:hAnsi="Arial" w:cs="Arial"/>
          <w:color w:val="222222"/>
          <w:lang w:eastAsia="ru-RU"/>
        </w:rPr>
        <w:t>кадрового делопроизводства.</w:t>
      </w:r>
    </w:p>
    <w:p w14:paraId="2E87FB35" w14:textId="77777777" w:rsidR="00EF1784" w:rsidRPr="00FC34DF" w:rsidRDefault="00EF1784" w:rsidP="00EF1784">
      <w:pPr>
        <w:spacing w:after="0"/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</w:pPr>
    </w:p>
    <w:p w14:paraId="4F9AE82A" w14:textId="6488E258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71162228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40668B41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45A8BFC8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19FF75F8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426B480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07B59CF9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CED8860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5EB9A5BD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20727AB1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4E94E5CF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7A168A06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72E0C05E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55589B50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4E001C1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4FF79F49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82D55B4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5EBF7E0C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2C3CE30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B9FC6C1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2A64FE86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1FDBDDB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56D54163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2C5F5AFE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DB894E9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F031244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ED6CEF5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768E5B2A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5F71327B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CF7CDD2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0403CE5C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0B010AF4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2AE89712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4E3E55F2" w14:textId="77777777" w:rsidR="00A6136F" w:rsidRDefault="00A6136F" w:rsidP="00A6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12585B67" w14:textId="77777777" w:rsidR="00A6136F" w:rsidRPr="00A6136F" w:rsidRDefault="00A6136F" w:rsidP="00A613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KZ" w:eastAsia="ru-KZ"/>
        </w:rPr>
      </w:pPr>
    </w:p>
    <w:p w14:paraId="790EFE8B" w14:textId="77777777" w:rsidR="00ED6181" w:rsidRPr="00DC44D4" w:rsidRDefault="00A6136F" w:rsidP="00A613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</w:pP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lastRenderedPageBreak/>
        <w:t xml:space="preserve">LLP "SK Water Solution" </w:t>
      </w:r>
    </w:p>
    <w:p w14:paraId="04C9812E" w14:textId="48121727" w:rsidR="00A6136F" w:rsidRPr="00DC44D4" w:rsidRDefault="00A6136F" w:rsidP="00A613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</w:pP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under the Ministry of Water Resources and Irrigation of the Republic of Kazakhstan,</w:t>
      </w: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br/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within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the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framework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of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the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investment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project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br/>
        <w:t>"DEVELOPMENT OF CLIMATE-RESILIENT WATER RESOURCES",</w:t>
      </w: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br/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financed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by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a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loan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from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>the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  <w:t xml:space="preserve"> Islamic Development Bank (IsDB),</w:t>
      </w:r>
    </w:p>
    <w:p w14:paraId="657EAF25" w14:textId="77777777" w:rsidR="00ED6181" w:rsidRPr="00A6136F" w:rsidRDefault="00ED6181" w:rsidP="00A613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val="kk-KZ" w:eastAsia="ru-RU"/>
        </w:rPr>
      </w:pPr>
    </w:p>
    <w:p w14:paraId="416D8718" w14:textId="77777777" w:rsidR="00A6136F" w:rsidRPr="00A6136F" w:rsidRDefault="00A6136F" w:rsidP="00C1441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</w:pP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ANNOUNCES A COMPETITION</w:t>
      </w: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br/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for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the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vacant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position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:</w:t>
      </w: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br/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Contract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Law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Consultant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– 1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position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br/>
        <w:t xml:space="preserve">Place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work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: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Astana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, Kazakhstan</w:t>
      </w:r>
    </w:p>
    <w:p w14:paraId="21E48534" w14:textId="77777777" w:rsidR="00A6136F" w:rsidRPr="00A6136F" w:rsidRDefault="00A6136F" w:rsidP="00C324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</w:pP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Main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Requirements</w:t>
      </w:r>
      <w:proofErr w:type="spellEnd"/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:</w:t>
      </w:r>
    </w:p>
    <w:p w14:paraId="56D6DB6E" w14:textId="77777777" w:rsidR="00A6136F" w:rsidRPr="00A6136F" w:rsidRDefault="00A6136F" w:rsidP="00C32438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A6136F">
        <w:rPr>
          <w:rFonts w:ascii="Arial" w:eastAsia="Times New Roman" w:hAnsi="Arial" w:cs="Arial"/>
          <w:color w:val="222222"/>
          <w:lang w:eastAsia="ru-RU"/>
        </w:rPr>
        <w:t xml:space="preserve">(i)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Higher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professional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education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Law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,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not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lower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than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a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Master’s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degree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;</w:t>
      </w:r>
      <w:r w:rsidRPr="00A6136F">
        <w:rPr>
          <w:rFonts w:ascii="Arial" w:eastAsia="Times New Roman" w:hAnsi="Arial" w:cs="Arial"/>
          <w:color w:val="222222"/>
          <w:lang w:eastAsia="ru-RU"/>
        </w:rPr>
        <w:br/>
        <w:t>(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ii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)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least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7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years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experience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legal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practice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;</w:t>
      </w:r>
      <w:r w:rsidRPr="00A6136F">
        <w:rPr>
          <w:rFonts w:ascii="Arial" w:eastAsia="Times New Roman" w:hAnsi="Arial" w:cs="Arial"/>
          <w:color w:val="222222"/>
          <w:lang w:eastAsia="ru-RU"/>
        </w:rPr>
        <w:br/>
        <w:t>(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iii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)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least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3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years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experience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the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legal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field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related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to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construction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and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/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or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project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management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and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/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or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water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resource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management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;</w:t>
      </w:r>
      <w:r w:rsidRPr="00A6136F">
        <w:rPr>
          <w:rFonts w:ascii="Arial" w:eastAsia="Times New Roman" w:hAnsi="Arial" w:cs="Arial"/>
          <w:color w:val="222222"/>
          <w:lang w:eastAsia="ru-RU"/>
        </w:rPr>
        <w:br/>
        <w:t>(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iv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)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least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2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years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experience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legal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expertise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contracts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and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regulatory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legal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acts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;</w:t>
      </w:r>
      <w:r w:rsidRPr="00A6136F">
        <w:rPr>
          <w:rFonts w:ascii="Arial" w:eastAsia="Times New Roman" w:hAnsi="Arial" w:cs="Arial"/>
          <w:color w:val="222222"/>
          <w:lang w:eastAsia="ru-RU"/>
        </w:rPr>
        <w:br/>
        <w:t xml:space="preserve">(v)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Proficiency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Kazakh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, Russian,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and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English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languages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;</w:t>
      </w:r>
      <w:r w:rsidRPr="00A6136F">
        <w:rPr>
          <w:rFonts w:ascii="Arial" w:eastAsia="Times New Roman" w:hAnsi="Arial" w:cs="Arial"/>
          <w:color w:val="222222"/>
          <w:lang w:eastAsia="ru-RU"/>
        </w:rPr>
        <w:br/>
        <w:t>(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vi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)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Practical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experience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with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FIDIC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contract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forms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; a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certificate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of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professional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development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is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an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A6136F">
        <w:rPr>
          <w:rFonts w:ascii="Arial" w:eastAsia="Times New Roman" w:hAnsi="Arial" w:cs="Arial"/>
          <w:color w:val="222222"/>
          <w:lang w:eastAsia="ru-RU"/>
        </w:rPr>
        <w:t>advantage</w:t>
      </w:r>
      <w:proofErr w:type="spellEnd"/>
      <w:r w:rsidRPr="00A6136F">
        <w:rPr>
          <w:rFonts w:ascii="Arial" w:eastAsia="Times New Roman" w:hAnsi="Arial" w:cs="Arial"/>
          <w:color w:val="222222"/>
          <w:lang w:eastAsia="ru-RU"/>
        </w:rPr>
        <w:t>.</w:t>
      </w:r>
    </w:p>
    <w:p w14:paraId="0BACE601" w14:textId="2D806139" w:rsidR="00A6136F" w:rsidRPr="00A6136F" w:rsidRDefault="00A6136F" w:rsidP="00A6136F">
      <w:pPr>
        <w:spacing w:after="0" w:line="240" w:lineRule="auto"/>
        <w:rPr>
          <w:rFonts w:ascii="Arial" w:eastAsia="Times New Roman" w:hAnsi="Arial" w:cs="Arial"/>
          <w:lang w:val="ru-KZ" w:eastAsia="ru-KZ"/>
        </w:rPr>
      </w:pPr>
    </w:p>
    <w:p w14:paraId="03005C14" w14:textId="77777777" w:rsidR="00A6136F" w:rsidRPr="00A6136F" w:rsidRDefault="00A6136F" w:rsidP="004A4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</w:pP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OBJECTIVE OF THE ASSIGNMENT</w:t>
      </w:r>
    </w:p>
    <w:p w14:paraId="3FD92915" w14:textId="77777777" w:rsidR="00A6136F" w:rsidRPr="00A6136F" w:rsidRDefault="00A6136F" w:rsidP="00A6136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The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objective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hiring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a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Contract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Law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Consultant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to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provide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support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to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LLP "SK Water Solution"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ensure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accompaniment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financed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by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Islamic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Development Bank (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IsDB</w:t>
      </w:r>
      <w:proofErr w:type="spellEnd"/>
      <w:r w:rsidRPr="00A6136F">
        <w:rPr>
          <w:rFonts w:ascii="Arial" w:eastAsia="Times New Roman" w:hAnsi="Arial" w:cs="Arial"/>
          <w:b/>
          <w:bCs/>
          <w:lang w:val="ru-KZ" w:eastAsia="ru-KZ"/>
        </w:rPr>
        <w:t>)</w:t>
      </w:r>
      <w:r w:rsidRPr="00A6136F">
        <w:rPr>
          <w:rFonts w:ascii="Arial" w:eastAsia="Times New Roman" w:hAnsi="Arial" w:cs="Arial"/>
          <w:lang w:val="ru-KZ" w:eastAsia="ru-KZ"/>
        </w:rPr>
        <w:t xml:space="preserve">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accordance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national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international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legislation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well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IsDB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policies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procedures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  <w:r w:rsidRPr="00A6136F">
        <w:rPr>
          <w:rFonts w:ascii="Arial" w:eastAsia="Times New Roman" w:hAnsi="Arial" w:cs="Arial"/>
          <w:lang w:val="ru-KZ" w:eastAsia="ru-KZ"/>
        </w:rPr>
        <w:br/>
        <w:t xml:space="preserve">The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main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tasks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include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providing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assistance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consultation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throughout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implementation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</w:p>
    <w:p w14:paraId="0909DEDB" w14:textId="58FD8A03" w:rsidR="00A6136F" w:rsidRPr="00A6136F" w:rsidRDefault="00A6136F" w:rsidP="00A6136F">
      <w:pPr>
        <w:spacing w:after="0" w:line="240" w:lineRule="auto"/>
        <w:rPr>
          <w:rFonts w:ascii="Arial" w:eastAsia="Times New Roman" w:hAnsi="Arial" w:cs="Arial"/>
          <w:lang w:val="ru-KZ" w:eastAsia="ru-KZ"/>
        </w:rPr>
      </w:pPr>
    </w:p>
    <w:p w14:paraId="5AB721F7" w14:textId="77777777" w:rsidR="00A6136F" w:rsidRPr="00A6136F" w:rsidRDefault="00A6136F" w:rsidP="00E40C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</w:pPr>
      <w:r w:rsidRPr="00A6136F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ru-RU"/>
        </w:rPr>
        <w:t>SCOPE OF WORK</w:t>
      </w:r>
    </w:p>
    <w:p w14:paraId="3E9EF997" w14:textId="77777777" w:rsidR="00A6136F" w:rsidRPr="00A6136F" w:rsidRDefault="00A6136F" w:rsidP="00A6136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Under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supervision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LLP "SK Water Solution",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Contract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Law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Consultant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will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perform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following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tasks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:</w:t>
      </w:r>
    </w:p>
    <w:p w14:paraId="73D9EF2B" w14:textId="77777777" w:rsidR="00A6136F" w:rsidRPr="00A6136F" w:rsidRDefault="00A6136F" w:rsidP="00C1005D">
      <w:pPr>
        <w:spacing w:after="0" w:line="240" w:lineRule="auto"/>
        <w:outlineLvl w:val="3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(i) Legal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support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:</w:t>
      </w:r>
    </w:p>
    <w:p w14:paraId="0AB9323F" w14:textId="77777777" w:rsidR="00A6136F" w:rsidRPr="00A6136F" w:rsidRDefault="00A6136F" w:rsidP="00C100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Legal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review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coordination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contracts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including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FIDIC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contracts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other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agreements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under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7DC94478" w14:textId="77777777" w:rsidR="00A6136F" w:rsidRPr="00A6136F" w:rsidRDefault="00A6136F" w:rsidP="00C100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Preparation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coordination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documents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required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for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financing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implementation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2D54A888" w14:textId="77777777" w:rsidR="00A6136F" w:rsidRPr="00A6136F" w:rsidRDefault="00A6136F" w:rsidP="00C100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Preparation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coordination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internal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organizational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regulatory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documents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(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regulations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policies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instructions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).</w:t>
      </w:r>
    </w:p>
    <w:p w14:paraId="23D2237A" w14:textId="77777777" w:rsidR="00A6136F" w:rsidRPr="00A6136F" w:rsidRDefault="00A6136F" w:rsidP="00C1005D">
      <w:pPr>
        <w:spacing w:after="0" w:line="240" w:lineRule="auto"/>
        <w:outlineLvl w:val="3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>(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ii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)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Interaction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Islamic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Development Bank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Client:</w:t>
      </w:r>
    </w:p>
    <w:p w14:paraId="4FA7D064" w14:textId="77777777" w:rsidR="00A6136F" w:rsidRPr="00A6136F" w:rsidRDefault="00A6136F" w:rsidP="00C1005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Preparation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submission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opinions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necessary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for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implementation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73F27AB2" w14:textId="77777777" w:rsidR="00A6136F" w:rsidRPr="00A6136F" w:rsidRDefault="00A6136F" w:rsidP="00C1005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Participation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negotiations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IsDB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representatives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other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international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financial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institutions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3859EDDC" w14:textId="77777777" w:rsidR="00A6136F" w:rsidRPr="00A6136F" w:rsidRDefault="00A6136F" w:rsidP="00C1005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Ensuring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fulfillment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all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obligations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organization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</w:p>
    <w:p w14:paraId="6D06D9AD" w14:textId="77777777" w:rsidR="00A6136F" w:rsidRPr="00A6136F" w:rsidRDefault="00A6136F" w:rsidP="00C1005D">
      <w:pPr>
        <w:spacing w:after="0" w:line="240" w:lineRule="auto"/>
        <w:outlineLvl w:val="3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>(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iii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) Work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government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authorities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Client:</w:t>
      </w:r>
    </w:p>
    <w:p w14:paraId="3AD9AA00" w14:textId="77777777" w:rsidR="00A6136F" w:rsidRPr="00A6136F" w:rsidRDefault="00A6136F" w:rsidP="00C1005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Interaction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authorized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government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bodies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for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coordination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approval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decisions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their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competence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4B5B880F" w14:textId="77777777" w:rsidR="00A6136F" w:rsidRPr="00A6136F" w:rsidRDefault="00A6136F" w:rsidP="00C1005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Dispute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resolution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preparation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analytical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materials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</w:p>
    <w:p w14:paraId="117F7AEC" w14:textId="77777777" w:rsidR="00A6136F" w:rsidRPr="00A6136F" w:rsidRDefault="00A6136F" w:rsidP="00C1005D">
      <w:pPr>
        <w:spacing w:after="0" w:line="240" w:lineRule="auto"/>
        <w:outlineLvl w:val="3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>(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iv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)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Claims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litigation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:</w:t>
      </w:r>
    </w:p>
    <w:p w14:paraId="629B708C" w14:textId="77777777" w:rsidR="00A6136F" w:rsidRPr="00A6136F" w:rsidRDefault="00A6136F" w:rsidP="00A613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Resolution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disputes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related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to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implementation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,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including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courts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arbitration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00398946" w14:textId="77777777" w:rsidR="00A6136F" w:rsidRPr="00A6136F" w:rsidRDefault="00A6136F" w:rsidP="00A613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lastRenderedPageBreak/>
        <w:t>Representation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interests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organization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Project Client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before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judicial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authorities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third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parties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3A53F0D0" w14:textId="77777777" w:rsidR="00A6136F" w:rsidRPr="00A6136F" w:rsidRDefault="00A6136F" w:rsidP="00C1005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Review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claims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from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counterparties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preparation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corresponding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opinions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</w:p>
    <w:p w14:paraId="414A1FC0" w14:textId="77777777" w:rsidR="00A6136F" w:rsidRPr="00A6136F" w:rsidRDefault="00A6136F" w:rsidP="00C1005D">
      <w:pPr>
        <w:spacing w:after="0" w:line="240" w:lineRule="auto"/>
        <w:outlineLvl w:val="3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(v) Monitoring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changes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legislation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:</w:t>
      </w:r>
    </w:p>
    <w:p w14:paraId="53B0D5DA" w14:textId="77777777" w:rsidR="00A6136F" w:rsidRPr="00A6136F" w:rsidRDefault="00A6136F" w:rsidP="00C1005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Monitoring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national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international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legislative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changes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that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may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affect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implementation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4208E283" w14:textId="77777777" w:rsidR="00A6136F" w:rsidRPr="00A6136F" w:rsidRDefault="00A6136F" w:rsidP="00C1005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 xml:space="preserve">Development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recommendations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for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integration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such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changes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into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process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</w:p>
    <w:p w14:paraId="69E69F04" w14:textId="77777777" w:rsidR="00A6136F" w:rsidRPr="00A6136F" w:rsidRDefault="00A6136F" w:rsidP="00C1005D">
      <w:pPr>
        <w:spacing w:after="0" w:line="240" w:lineRule="auto"/>
        <w:outlineLvl w:val="3"/>
        <w:rPr>
          <w:rFonts w:ascii="Arial" w:eastAsia="Times New Roman" w:hAnsi="Arial" w:cs="Arial"/>
          <w:lang w:val="ru-KZ" w:eastAsia="ru-KZ"/>
        </w:rPr>
      </w:pPr>
      <w:r w:rsidRPr="00A6136F">
        <w:rPr>
          <w:rFonts w:ascii="Arial" w:eastAsia="Times New Roman" w:hAnsi="Arial" w:cs="Arial"/>
          <w:lang w:val="ru-KZ" w:eastAsia="ru-KZ"/>
        </w:rPr>
        <w:t>(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vi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)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Advisory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support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:</w:t>
      </w:r>
    </w:p>
    <w:p w14:paraId="4F6F5E14" w14:textId="77777777" w:rsidR="00A6136F" w:rsidRPr="00A6136F" w:rsidRDefault="00A6136F" w:rsidP="00C1005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Providing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advice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to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management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team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issues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related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to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implementation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7E79083E" w14:textId="77777777" w:rsidR="00A6136F" w:rsidRPr="00A6136F" w:rsidRDefault="00A6136F" w:rsidP="00C1005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Participation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training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the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project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team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legal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aspects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of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working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with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IsDB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;</w:t>
      </w:r>
    </w:p>
    <w:p w14:paraId="043E30B5" w14:textId="77777777" w:rsidR="00A6136F" w:rsidRPr="00A6136F" w:rsidRDefault="00A6136F" w:rsidP="00C1005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ru-KZ" w:eastAsia="ru-KZ"/>
        </w:rPr>
      </w:pPr>
      <w:proofErr w:type="spellStart"/>
      <w:r w:rsidRPr="00A6136F">
        <w:rPr>
          <w:rFonts w:ascii="Arial" w:eastAsia="Times New Roman" w:hAnsi="Arial" w:cs="Arial"/>
          <w:lang w:val="ru-KZ" w:eastAsia="ru-KZ"/>
        </w:rPr>
        <w:t>Providing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support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in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HR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documentation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and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personnel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record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 xml:space="preserve"> </w:t>
      </w:r>
      <w:proofErr w:type="spellStart"/>
      <w:r w:rsidRPr="00A6136F">
        <w:rPr>
          <w:rFonts w:ascii="Arial" w:eastAsia="Times New Roman" w:hAnsi="Arial" w:cs="Arial"/>
          <w:lang w:val="ru-KZ" w:eastAsia="ru-KZ"/>
        </w:rPr>
        <w:t>keeping</w:t>
      </w:r>
      <w:proofErr w:type="spellEnd"/>
      <w:r w:rsidRPr="00A6136F">
        <w:rPr>
          <w:rFonts w:ascii="Arial" w:eastAsia="Times New Roman" w:hAnsi="Arial" w:cs="Arial"/>
          <w:lang w:val="ru-KZ" w:eastAsia="ru-KZ"/>
        </w:rPr>
        <w:t>.</w:t>
      </w:r>
    </w:p>
    <w:p w14:paraId="4856749B" w14:textId="77777777" w:rsidR="007A10A9" w:rsidRPr="00DC44D4" w:rsidRDefault="007A10A9">
      <w:pPr>
        <w:rPr>
          <w:rFonts w:ascii="Arial" w:hAnsi="Arial" w:cs="Arial"/>
          <w:lang w:val="ru-KZ"/>
        </w:rPr>
      </w:pPr>
    </w:p>
    <w:sectPr w:rsidR="007A10A9" w:rsidRPr="00DC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D7"/>
    <w:multiLevelType w:val="multilevel"/>
    <w:tmpl w:val="C47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46580"/>
    <w:multiLevelType w:val="multilevel"/>
    <w:tmpl w:val="33DA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A266A"/>
    <w:multiLevelType w:val="multilevel"/>
    <w:tmpl w:val="CF9A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35F66"/>
    <w:multiLevelType w:val="multilevel"/>
    <w:tmpl w:val="080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64C3A"/>
    <w:multiLevelType w:val="multilevel"/>
    <w:tmpl w:val="1620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C23E9"/>
    <w:multiLevelType w:val="multilevel"/>
    <w:tmpl w:val="D57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D0386"/>
    <w:multiLevelType w:val="multilevel"/>
    <w:tmpl w:val="B54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11BB3"/>
    <w:multiLevelType w:val="multilevel"/>
    <w:tmpl w:val="D54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008C1"/>
    <w:multiLevelType w:val="multilevel"/>
    <w:tmpl w:val="12C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308EC"/>
    <w:multiLevelType w:val="multilevel"/>
    <w:tmpl w:val="E78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0751A"/>
    <w:multiLevelType w:val="multilevel"/>
    <w:tmpl w:val="65B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524BE"/>
    <w:multiLevelType w:val="multilevel"/>
    <w:tmpl w:val="B0A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20A09"/>
    <w:multiLevelType w:val="multilevel"/>
    <w:tmpl w:val="6902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C1"/>
    <w:rsid w:val="00144133"/>
    <w:rsid w:val="001E21A3"/>
    <w:rsid w:val="003C41FA"/>
    <w:rsid w:val="004A4ABB"/>
    <w:rsid w:val="004D3C92"/>
    <w:rsid w:val="0050497D"/>
    <w:rsid w:val="005F4013"/>
    <w:rsid w:val="007A10A9"/>
    <w:rsid w:val="0085112D"/>
    <w:rsid w:val="008E5238"/>
    <w:rsid w:val="00A15398"/>
    <w:rsid w:val="00A6136F"/>
    <w:rsid w:val="00A63466"/>
    <w:rsid w:val="00B012D8"/>
    <w:rsid w:val="00C1005D"/>
    <w:rsid w:val="00C13E40"/>
    <w:rsid w:val="00C1441D"/>
    <w:rsid w:val="00C32438"/>
    <w:rsid w:val="00C37BC1"/>
    <w:rsid w:val="00CC7AB5"/>
    <w:rsid w:val="00D53B86"/>
    <w:rsid w:val="00DC191D"/>
    <w:rsid w:val="00DC44D4"/>
    <w:rsid w:val="00E40C2D"/>
    <w:rsid w:val="00ED6181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8C3F"/>
  <w15:chartTrackingRefBased/>
  <w15:docId w15:val="{2F955592-2DC1-4A7C-A47F-BB0EECB0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84"/>
    <w:rPr>
      <w:lang w:val="ru-RU"/>
    </w:rPr>
  </w:style>
  <w:style w:type="paragraph" w:styleId="3">
    <w:name w:val="heading 3"/>
    <w:basedOn w:val="a"/>
    <w:link w:val="30"/>
    <w:uiPriority w:val="9"/>
    <w:qFormat/>
    <w:rsid w:val="00A61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4">
    <w:name w:val="heading 4"/>
    <w:basedOn w:val="a"/>
    <w:link w:val="40"/>
    <w:uiPriority w:val="9"/>
    <w:qFormat/>
    <w:rsid w:val="00A61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A6136F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rsid w:val="00A6136F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A6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Azina Karebayeva</dc:creator>
  <cp:keywords/>
  <dc:description/>
  <cp:lastModifiedBy>Azina Karebayeva</cp:lastModifiedBy>
  <cp:revision>23</cp:revision>
  <dcterms:created xsi:type="dcterms:W3CDTF">2025-07-22T17:38:00Z</dcterms:created>
  <dcterms:modified xsi:type="dcterms:W3CDTF">2025-07-23T11:38:00Z</dcterms:modified>
</cp:coreProperties>
</file>