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E5" w:rsidRDefault="00BC6869" w:rsidP="008A26E5">
      <w:pPr>
        <w:shd w:val="clear" w:color="auto" w:fill="FFFFFF"/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8"/>
          <w:szCs w:val="28"/>
          <w:lang w:eastAsia="ru-RU"/>
        </w:rPr>
      </w:pPr>
      <w:r w:rsidRPr="00BC6869"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8"/>
          <w:szCs w:val="28"/>
          <w:lang w:eastAsia="ru-RU"/>
        </w:rPr>
        <w:t>Объявление об изменении</w:t>
      </w:r>
      <w:r w:rsidRPr="008A26E5"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8"/>
          <w:szCs w:val="28"/>
          <w:lang w:eastAsia="ru-RU"/>
        </w:rPr>
        <w:t xml:space="preserve"> тарифов на регулируемую </w:t>
      </w:r>
      <w:r w:rsidR="008A26E5" w:rsidRPr="008A26E5"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8"/>
          <w:szCs w:val="28"/>
          <w:lang w:eastAsia="ru-RU"/>
        </w:rPr>
        <w:t>услугу по подаче воды по каналам</w:t>
      </w:r>
    </w:p>
    <w:p w:rsidR="00A24E7A" w:rsidRPr="008A26E5" w:rsidRDefault="00A24E7A" w:rsidP="008A26E5">
      <w:pPr>
        <w:shd w:val="clear" w:color="auto" w:fill="FFFFFF"/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8"/>
          <w:szCs w:val="28"/>
          <w:lang w:eastAsia="ru-RU"/>
        </w:rPr>
      </w:pPr>
    </w:p>
    <w:p w:rsidR="008A26E5" w:rsidRDefault="00BC6869" w:rsidP="000B3D9C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РГП «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» уведомляет потребителей, что в соответствии с приказом </w:t>
      </w:r>
      <w:r w:rsidR="004C4F31">
        <w:rPr>
          <w:rFonts w:ascii="Times New Roman" w:hAnsi="Times New Roman" w:cs="Times New Roman"/>
          <w:sz w:val="28"/>
          <w:szCs w:val="28"/>
        </w:rPr>
        <w:t>№41-ОД</w:t>
      </w:r>
      <w:r w:rsidRPr="00BC6869">
        <w:rPr>
          <w:rFonts w:ascii="Times New Roman" w:hAnsi="Times New Roman" w:cs="Times New Roman"/>
          <w:sz w:val="28"/>
          <w:szCs w:val="28"/>
        </w:rPr>
        <w:t xml:space="preserve"> от </w:t>
      </w:r>
      <w:r w:rsidR="004C4F31">
        <w:rPr>
          <w:rFonts w:ascii="Times New Roman" w:hAnsi="Times New Roman" w:cs="Times New Roman"/>
          <w:sz w:val="28"/>
          <w:szCs w:val="28"/>
        </w:rPr>
        <w:t>23</w:t>
      </w:r>
      <w:r w:rsidRPr="00BC6869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8A26E5">
        <w:rPr>
          <w:rFonts w:ascii="Times New Roman" w:hAnsi="Times New Roman" w:cs="Times New Roman"/>
          <w:sz w:val="28"/>
          <w:szCs w:val="28"/>
        </w:rPr>
        <w:t>я 2021</w:t>
      </w:r>
      <w:r w:rsidRPr="00BC6869">
        <w:rPr>
          <w:rFonts w:ascii="Times New Roman" w:hAnsi="Times New Roman" w:cs="Times New Roman"/>
          <w:sz w:val="28"/>
          <w:szCs w:val="28"/>
        </w:rPr>
        <w:t xml:space="preserve"> года Департамента Комитета по регулированию естественных монополий Министерства национальной экономики Республики Казахстан по г. </w:t>
      </w:r>
      <w:proofErr w:type="spellStart"/>
      <w:proofErr w:type="gramStart"/>
      <w:r w:rsidRPr="00BC6869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 внесены изменения в тарифы на услугу по подаче воды по каналам</w:t>
      </w:r>
      <w:r w:rsidR="000B3D9C">
        <w:rPr>
          <w:rFonts w:ascii="Times New Roman" w:hAnsi="Times New Roman" w:cs="Times New Roman"/>
          <w:sz w:val="28"/>
          <w:szCs w:val="28"/>
        </w:rPr>
        <w:t>.</w:t>
      </w:r>
    </w:p>
    <w:p w:rsidR="008A26E5" w:rsidRDefault="008A26E5" w:rsidP="008A26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6E5" w:rsidRDefault="008A26E5" w:rsidP="008A26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8A26E5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Суды </w:t>
      </w:r>
      <w:proofErr w:type="spellStart"/>
      <w:r w:rsidRPr="008A26E5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арналар</w:t>
      </w:r>
      <w:proofErr w:type="spellEnd"/>
      <w:r w:rsidRPr="008A26E5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ар</w:t>
      </w:r>
      <w:r w:rsidRPr="008A26E5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қылы беру қызметінің </w:t>
      </w:r>
      <w:r w:rsidR="00BC6869" w:rsidRPr="008A26E5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тарифтерінің өзгеруі туралы хабарландыру</w:t>
      </w:r>
    </w:p>
    <w:p w:rsidR="00A24E7A" w:rsidRPr="008A26E5" w:rsidRDefault="00A24E7A" w:rsidP="008A26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9" w:rsidRPr="000B3D9C" w:rsidRDefault="008A26E5" w:rsidP="000B3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«Қазсушар»</w:t>
      </w:r>
      <w:r w:rsidR="00BC6869"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РМК</w:t>
      </w:r>
      <w:r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Қазақстан Республикасы Ұлттық экономика министрлігі Табиғи монополияларды реттеу комитетінің Нұр-Сұлтан қаласы бойынша департаментінің 2021 жылғы </w:t>
      </w:r>
      <w:r w:rsidR="004C4F3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23 </w:t>
      </w:r>
      <w:r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сәуірдегі №</w:t>
      </w:r>
      <w:r w:rsidR="004C4F3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="004C4F31" w:rsidRPr="004C4F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41-</w:t>
      </w:r>
      <w:r w:rsidR="004C4F3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ОД</w:t>
      </w:r>
      <w:r w:rsidR="00BC6869"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бұйрығына сәйкес </w:t>
      </w:r>
      <w:r w:rsidR="00B33A3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суды арналар арқылы беру</w:t>
      </w:r>
      <w:r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қызметінің тарифтеріне </w:t>
      </w:r>
      <w:r w:rsidR="00BC6869" w:rsidRPr="008A26E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өзгерістер енгізілгенін</w:t>
      </w:r>
      <w:r w:rsidR="000B3D9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хабарлайды.</w:t>
      </w:r>
    </w:p>
    <w:sectPr w:rsidR="00BC6869" w:rsidRPr="000B3D9C" w:rsidSect="0084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69"/>
    <w:rsid w:val="000B3D9C"/>
    <w:rsid w:val="001849E0"/>
    <w:rsid w:val="00257E44"/>
    <w:rsid w:val="002D02CF"/>
    <w:rsid w:val="003D20DF"/>
    <w:rsid w:val="004216A3"/>
    <w:rsid w:val="004C4F31"/>
    <w:rsid w:val="005A0EC8"/>
    <w:rsid w:val="006C7820"/>
    <w:rsid w:val="007B3ACC"/>
    <w:rsid w:val="00840AB8"/>
    <w:rsid w:val="008A26E5"/>
    <w:rsid w:val="00900A3F"/>
    <w:rsid w:val="00952F89"/>
    <w:rsid w:val="00A24E7A"/>
    <w:rsid w:val="00AB55A5"/>
    <w:rsid w:val="00B33A36"/>
    <w:rsid w:val="00BC6869"/>
    <w:rsid w:val="00BF1E4A"/>
    <w:rsid w:val="00D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6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C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8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6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2021-04-24T06:10:00Z</cp:lastPrinted>
  <dcterms:created xsi:type="dcterms:W3CDTF">2021-04-28T10:55:00Z</dcterms:created>
  <dcterms:modified xsi:type="dcterms:W3CDTF">2021-04-28T10:55:00Z</dcterms:modified>
</cp:coreProperties>
</file>