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6" w:rsidRPr="00BB3700" w:rsidRDefault="0060119A" w:rsidP="005F1136">
      <w:pPr>
        <w:ind w:left="360" w:hanging="360"/>
        <w:jc w:val="center"/>
        <w:rPr>
          <w:b/>
          <w:bCs/>
          <w:sz w:val="28"/>
        </w:rPr>
      </w:pPr>
      <w:bookmarkStart w:id="0" w:name="_GoBack"/>
      <w:bookmarkEnd w:id="0"/>
      <w:r w:rsidRPr="00BB3700">
        <w:rPr>
          <w:b/>
          <w:bCs/>
          <w:sz w:val="28"/>
        </w:rPr>
        <w:t>ИНФОРМАЦИЯ</w:t>
      </w:r>
    </w:p>
    <w:p w:rsidR="0060119A" w:rsidRPr="00BB3700" w:rsidRDefault="00D33E0C" w:rsidP="005F1136">
      <w:pPr>
        <w:ind w:left="360" w:hanging="360"/>
        <w:jc w:val="center"/>
        <w:rPr>
          <w:b/>
          <w:bCs/>
          <w:sz w:val="28"/>
        </w:rPr>
      </w:pPr>
      <w:r w:rsidRPr="00BB3700">
        <w:rPr>
          <w:b/>
          <w:bCs/>
          <w:sz w:val="28"/>
        </w:rPr>
        <w:t xml:space="preserve">о регулируемой деятельности </w:t>
      </w:r>
    </w:p>
    <w:p w:rsidR="00D33E0C" w:rsidRPr="00BB3700" w:rsidRDefault="009F4256" w:rsidP="005F1136">
      <w:pPr>
        <w:ind w:left="360" w:hanging="360"/>
        <w:jc w:val="center"/>
        <w:rPr>
          <w:b/>
          <w:bCs/>
          <w:sz w:val="28"/>
        </w:rPr>
      </w:pPr>
      <w:proofErr w:type="spellStart"/>
      <w:r w:rsidRPr="00BB3700">
        <w:rPr>
          <w:b/>
          <w:bCs/>
          <w:sz w:val="28"/>
        </w:rPr>
        <w:t>Алматинского</w:t>
      </w:r>
      <w:proofErr w:type="spellEnd"/>
      <w:r w:rsidR="00D33E0C" w:rsidRPr="00BB3700">
        <w:rPr>
          <w:b/>
          <w:bCs/>
          <w:sz w:val="28"/>
        </w:rPr>
        <w:t xml:space="preserve"> филиала</w:t>
      </w:r>
      <w:r w:rsidR="00FB1D84" w:rsidRPr="00BB3700">
        <w:rPr>
          <w:b/>
          <w:bCs/>
          <w:sz w:val="28"/>
        </w:rPr>
        <w:t xml:space="preserve"> </w:t>
      </w:r>
      <w:r w:rsidR="00D33E0C" w:rsidRPr="00BB3700">
        <w:rPr>
          <w:b/>
          <w:bCs/>
          <w:sz w:val="28"/>
        </w:rPr>
        <w:t>за 201</w:t>
      </w:r>
      <w:r w:rsidR="002D4E2C" w:rsidRPr="00BB3700">
        <w:rPr>
          <w:b/>
          <w:bCs/>
          <w:sz w:val="28"/>
        </w:rPr>
        <w:t>6</w:t>
      </w:r>
      <w:r w:rsidR="00D33E0C" w:rsidRPr="00BB3700">
        <w:rPr>
          <w:b/>
          <w:bCs/>
          <w:sz w:val="28"/>
        </w:rPr>
        <w:t xml:space="preserve"> год</w:t>
      </w:r>
    </w:p>
    <w:p w:rsidR="0060119A" w:rsidRPr="00BB3700" w:rsidRDefault="0060119A" w:rsidP="005F1136">
      <w:pPr>
        <w:rPr>
          <w:sz w:val="28"/>
        </w:rPr>
      </w:pPr>
    </w:p>
    <w:p w:rsidR="008331B7" w:rsidRPr="00BB3700" w:rsidRDefault="00F732A4" w:rsidP="00F97E0F">
      <w:pPr>
        <w:pStyle w:val="ab"/>
        <w:numPr>
          <w:ilvl w:val="0"/>
          <w:numId w:val="1"/>
        </w:numPr>
        <w:ind w:left="0" w:firstLine="705"/>
        <w:jc w:val="both"/>
        <w:rPr>
          <w:sz w:val="28"/>
        </w:rPr>
      </w:pPr>
      <w:r w:rsidRPr="00BB3700">
        <w:rPr>
          <w:b/>
          <w:sz w:val="28"/>
        </w:rPr>
        <w:t>Об исполнении инвестиционн</w:t>
      </w:r>
      <w:r w:rsidR="008331B7" w:rsidRPr="00BB3700">
        <w:rPr>
          <w:b/>
          <w:sz w:val="28"/>
        </w:rPr>
        <w:t>ой</w:t>
      </w:r>
      <w:r w:rsidRPr="00BB3700">
        <w:rPr>
          <w:b/>
          <w:sz w:val="28"/>
        </w:rPr>
        <w:t xml:space="preserve"> программ</w:t>
      </w:r>
      <w:r w:rsidR="008331B7" w:rsidRPr="00BB3700">
        <w:rPr>
          <w:b/>
          <w:sz w:val="28"/>
        </w:rPr>
        <w:t>ы</w:t>
      </w:r>
    </w:p>
    <w:p w:rsidR="00F51699" w:rsidRDefault="00EF7CF0" w:rsidP="004056D0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BB3700">
        <w:rPr>
          <w:color w:val="000000"/>
          <w:sz w:val="28"/>
          <w:szCs w:val="28"/>
        </w:rPr>
        <w:t xml:space="preserve">Совместным </w:t>
      </w:r>
      <w:r w:rsidR="00F51699" w:rsidRPr="00BB3700">
        <w:rPr>
          <w:color w:val="000000"/>
          <w:sz w:val="28"/>
          <w:szCs w:val="28"/>
        </w:rPr>
        <w:t xml:space="preserve">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</w:t>
      </w:r>
      <w:proofErr w:type="spellStart"/>
      <w:r w:rsidRPr="00BB3700">
        <w:rPr>
          <w:color w:val="000000"/>
          <w:sz w:val="28"/>
          <w:szCs w:val="28"/>
        </w:rPr>
        <w:t>Алматинской</w:t>
      </w:r>
      <w:proofErr w:type="spellEnd"/>
      <w:r w:rsidR="00F51699" w:rsidRPr="00BB3700">
        <w:rPr>
          <w:color w:val="000000"/>
          <w:sz w:val="28"/>
          <w:szCs w:val="28"/>
        </w:rPr>
        <w:t xml:space="preserve"> области от </w:t>
      </w:r>
      <w:r w:rsidR="004056D0" w:rsidRPr="00BB3700">
        <w:rPr>
          <w:color w:val="000000"/>
          <w:sz w:val="28"/>
          <w:szCs w:val="28"/>
        </w:rPr>
        <w:t>10.10.2016</w:t>
      </w:r>
      <w:r w:rsidR="00F51699" w:rsidRPr="00BB3700">
        <w:rPr>
          <w:color w:val="000000"/>
          <w:sz w:val="28"/>
          <w:szCs w:val="28"/>
        </w:rPr>
        <w:t xml:space="preserve"> года № </w:t>
      </w:r>
      <w:r w:rsidR="004056D0" w:rsidRPr="00BB3700">
        <w:rPr>
          <w:color w:val="000000"/>
          <w:sz w:val="28"/>
          <w:szCs w:val="28"/>
        </w:rPr>
        <w:t>284</w:t>
      </w:r>
      <w:r w:rsidR="00F51699" w:rsidRPr="00BB3700">
        <w:rPr>
          <w:color w:val="000000"/>
          <w:sz w:val="28"/>
          <w:szCs w:val="28"/>
        </w:rPr>
        <w:t xml:space="preserve">-ОД и Комитета по водным ресурсам Министерства сельского хозяйства Республики Казахстан от </w:t>
      </w:r>
      <w:r w:rsidR="004056D0" w:rsidRPr="00BB3700">
        <w:rPr>
          <w:color w:val="000000"/>
          <w:sz w:val="28"/>
          <w:szCs w:val="28"/>
        </w:rPr>
        <w:t>14.12.2016 г</w:t>
      </w:r>
      <w:r w:rsidR="00F51699" w:rsidRPr="00BB3700">
        <w:rPr>
          <w:color w:val="000000"/>
          <w:sz w:val="28"/>
          <w:szCs w:val="28"/>
        </w:rPr>
        <w:t xml:space="preserve">ода </w:t>
      </w:r>
      <w:r w:rsidR="004056D0" w:rsidRPr="00BB3700">
        <w:rPr>
          <w:color w:val="000000"/>
          <w:sz w:val="28"/>
          <w:szCs w:val="28"/>
        </w:rPr>
        <w:t>№169</w:t>
      </w:r>
      <w:r w:rsidRPr="00BB3700">
        <w:rPr>
          <w:color w:val="000000"/>
          <w:sz w:val="28"/>
          <w:szCs w:val="28"/>
        </w:rPr>
        <w:t xml:space="preserve"> была утверждена инвестиционн</w:t>
      </w:r>
      <w:r w:rsidR="004056D0" w:rsidRPr="00BB3700">
        <w:rPr>
          <w:color w:val="000000"/>
          <w:sz w:val="28"/>
          <w:szCs w:val="28"/>
        </w:rPr>
        <w:t>ая</w:t>
      </w:r>
      <w:r w:rsidRPr="00BB3700">
        <w:rPr>
          <w:color w:val="000000"/>
          <w:sz w:val="28"/>
          <w:szCs w:val="28"/>
        </w:rPr>
        <w:t xml:space="preserve"> программ</w:t>
      </w:r>
      <w:r w:rsidR="004056D0" w:rsidRPr="00BB3700">
        <w:rPr>
          <w:color w:val="000000"/>
          <w:sz w:val="28"/>
          <w:szCs w:val="28"/>
        </w:rPr>
        <w:t>а</w:t>
      </w:r>
      <w:r w:rsidR="00FB1D84" w:rsidRPr="00BB3700">
        <w:rPr>
          <w:color w:val="000000"/>
          <w:sz w:val="28"/>
          <w:szCs w:val="28"/>
        </w:rPr>
        <w:t xml:space="preserve"> </w:t>
      </w:r>
      <w:proofErr w:type="spellStart"/>
      <w:r w:rsidRPr="00BB3700">
        <w:rPr>
          <w:color w:val="000000"/>
          <w:sz w:val="28"/>
          <w:szCs w:val="28"/>
        </w:rPr>
        <w:t>Алматинско</w:t>
      </w:r>
      <w:r w:rsidR="004056D0" w:rsidRPr="00BB3700">
        <w:rPr>
          <w:color w:val="000000"/>
          <w:sz w:val="28"/>
          <w:szCs w:val="28"/>
        </w:rPr>
        <w:t>го</w:t>
      </w:r>
      <w:proofErr w:type="spellEnd"/>
      <w:r w:rsidRPr="00BB3700">
        <w:rPr>
          <w:color w:val="000000"/>
          <w:sz w:val="28"/>
          <w:szCs w:val="28"/>
        </w:rPr>
        <w:t xml:space="preserve"> филиал</w:t>
      </w:r>
      <w:r w:rsidR="004056D0" w:rsidRPr="00BB3700">
        <w:rPr>
          <w:color w:val="000000"/>
          <w:sz w:val="28"/>
          <w:szCs w:val="28"/>
        </w:rPr>
        <w:t>а</w:t>
      </w:r>
      <w:r w:rsidRPr="00BB3700">
        <w:rPr>
          <w:color w:val="000000"/>
          <w:sz w:val="28"/>
          <w:szCs w:val="28"/>
        </w:rPr>
        <w:t xml:space="preserve"> РГП «</w:t>
      </w:r>
      <w:proofErr w:type="spellStart"/>
      <w:r w:rsidRPr="00BB3700">
        <w:rPr>
          <w:color w:val="000000"/>
          <w:sz w:val="28"/>
          <w:szCs w:val="28"/>
        </w:rPr>
        <w:t>Казводхоз</w:t>
      </w:r>
      <w:proofErr w:type="spellEnd"/>
      <w:r w:rsidRPr="00BB3700">
        <w:rPr>
          <w:color w:val="000000"/>
          <w:sz w:val="28"/>
          <w:szCs w:val="28"/>
        </w:rPr>
        <w:t>» КВР МСХ РК</w:t>
      </w:r>
      <w:r w:rsidR="004056D0" w:rsidRPr="00BB3700">
        <w:rPr>
          <w:color w:val="000000"/>
          <w:sz w:val="28"/>
          <w:szCs w:val="28"/>
        </w:rPr>
        <w:t xml:space="preserve"> на 2016 год с учетом корректировок</w:t>
      </w:r>
      <w:r w:rsidR="00F51699" w:rsidRPr="00BB3700">
        <w:rPr>
          <w:color w:val="000000"/>
          <w:sz w:val="28"/>
          <w:szCs w:val="28"/>
        </w:rPr>
        <w:t>.</w:t>
      </w:r>
      <w:proofErr w:type="gramEnd"/>
    </w:p>
    <w:p w:rsidR="00FB1D84" w:rsidRPr="00BB3700" w:rsidRDefault="00686E1B" w:rsidP="00686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545A5">
        <w:rPr>
          <w:sz w:val="28"/>
          <w:szCs w:val="28"/>
        </w:rPr>
        <w:t>а счет амортизационных отчислений, заложенных в тарифных сметах по услугам подачи воды по каналам</w:t>
      </w:r>
      <w:r>
        <w:rPr>
          <w:sz w:val="28"/>
          <w:szCs w:val="28"/>
        </w:rPr>
        <w:t xml:space="preserve"> были и</w:t>
      </w:r>
      <w:r w:rsidR="00F51699" w:rsidRPr="00BB3700">
        <w:rPr>
          <w:sz w:val="28"/>
          <w:szCs w:val="28"/>
        </w:rPr>
        <w:t>сполнен</w:t>
      </w:r>
      <w:r>
        <w:rPr>
          <w:sz w:val="28"/>
          <w:szCs w:val="28"/>
        </w:rPr>
        <w:t>ы</w:t>
      </w:r>
      <w:r w:rsidR="00F51699" w:rsidRPr="00BB370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545A5">
        <w:rPr>
          <w:sz w:val="28"/>
          <w:szCs w:val="28"/>
        </w:rPr>
        <w:t>ероприяти</w:t>
      </w:r>
      <w:r>
        <w:rPr>
          <w:sz w:val="28"/>
          <w:szCs w:val="28"/>
        </w:rPr>
        <w:t xml:space="preserve">я </w:t>
      </w:r>
      <w:r w:rsidR="00F51699" w:rsidRPr="00BB3700">
        <w:rPr>
          <w:sz w:val="28"/>
          <w:szCs w:val="28"/>
        </w:rPr>
        <w:t xml:space="preserve">инвестиционной программы </w:t>
      </w:r>
      <w:r w:rsidR="00FB1D84" w:rsidRPr="00BB3700">
        <w:rPr>
          <w:sz w:val="28"/>
          <w:szCs w:val="28"/>
        </w:rPr>
        <w:t>з</w:t>
      </w:r>
      <w:r w:rsidR="00F51699" w:rsidRPr="00BB3700">
        <w:rPr>
          <w:sz w:val="28"/>
          <w:szCs w:val="28"/>
        </w:rPr>
        <w:t xml:space="preserve">а </w:t>
      </w:r>
      <w:r w:rsidR="004056D0" w:rsidRPr="00BB3700">
        <w:rPr>
          <w:sz w:val="28"/>
          <w:szCs w:val="28"/>
        </w:rPr>
        <w:t>2016</w:t>
      </w:r>
      <w:r w:rsidR="00FB1D84" w:rsidRPr="00BB3700">
        <w:rPr>
          <w:sz w:val="28"/>
          <w:szCs w:val="28"/>
        </w:rPr>
        <w:t xml:space="preserve"> </w:t>
      </w:r>
      <w:r>
        <w:rPr>
          <w:sz w:val="28"/>
          <w:szCs w:val="28"/>
        </w:rPr>
        <w:t>год,</w:t>
      </w:r>
      <w:r w:rsidRPr="00BB3700">
        <w:rPr>
          <w:sz w:val="28"/>
          <w:szCs w:val="28"/>
        </w:rPr>
        <w:t xml:space="preserve"> </w:t>
      </w:r>
      <w:r w:rsidR="00FB1D84" w:rsidRPr="00BB3700">
        <w:rPr>
          <w:sz w:val="28"/>
          <w:szCs w:val="28"/>
        </w:rPr>
        <w:t xml:space="preserve">которые были направлены </w:t>
      </w:r>
      <w:proofErr w:type="gramStart"/>
      <w:r w:rsidR="00FB1D84" w:rsidRPr="00BB3700">
        <w:rPr>
          <w:sz w:val="28"/>
          <w:szCs w:val="28"/>
        </w:rPr>
        <w:t>на</w:t>
      </w:r>
      <w:proofErr w:type="gramEnd"/>
      <w:r w:rsidR="00FB1D84" w:rsidRPr="00BB3700">
        <w:rPr>
          <w:sz w:val="28"/>
          <w:szCs w:val="28"/>
        </w:rPr>
        <w:t>:</w:t>
      </w:r>
    </w:p>
    <w:p w:rsidR="00FB1D84" w:rsidRPr="00BB3700" w:rsidRDefault="00FB1D84" w:rsidP="006A185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BB3700">
        <w:rPr>
          <w:sz w:val="28"/>
          <w:szCs w:val="28"/>
        </w:rPr>
        <w:t>- проведение ремонтных работ;</w:t>
      </w:r>
    </w:p>
    <w:p w:rsidR="00FB1D84" w:rsidRPr="00BB3700" w:rsidRDefault="00FB1D84" w:rsidP="006A185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BB3700">
        <w:rPr>
          <w:sz w:val="28"/>
          <w:szCs w:val="28"/>
        </w:rPr>
        <w:t>- приобретение спецтехники и автотранспорта;</w:t>
      </w:r>
    </w:p>
    <w:p w:rsidR="00FB1D84" w:rsidRPr="00BB3700" w:rsidRDefault="00FB1D84" w:rsidP="006A185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BB3700">
        <w:rPr>
          <w:sz w:val="28"/>
          <w:szCs w:val="28"/>
        </w:rPr>
        <w:t>-</w:t>
      </w:r>
      <w:r w:rsidR="00F51699" w:rsidRPr="00BB3700">
        <w:rPr>
          <w:sz w:val="28"/>
          <w:szCs w:val="28"/>
        </w:rPr>
        <w:t xml:space="preserve"> </w:t>
      </w:r>
      <w:r w:rsidRPr="00BB3700">
        <w:rPr>
          <w:sz w:val="28"/>
          <w:szCs w:val="28"/>
        </w:rPr>
        <w:t>приобретение офисной мебели;</w:t>
      </w:r>
    </w:p>
    <w:p w:rsidR="00FB1D84" w:rsidRPr="00BB3700" w:rsidRDefault="00FB1D84" w:rsidP="006A185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BB3700">
        <w:rPr>
          <w:sz w:val="28"/>
          <w:szCs w:val="28"/>
        </w:rPr>
        <w:t>-</w:t>
      </w:r>
      <w:r w:rsidR="004056D0" w:rsidRPr="00BB3700">
        <w:rPr>
          <w:sz w:val="28"/>
          <w:szCs w:val="28"/>
        </w:rPr>
        <w:t xml:space="preserve"> </w:t>
      </w:r>
      <w:r w:rsidRPr="00BB3700">
        <w:rPr>
          <w:sz w:val="28"/>
          <w:szCs w:val="28"/>
        </w:rPr>
        <w:t xml:space="preserve">приобретение </w:t>
      </w:r>
      <w:r w:rsidR="004056D0" w:rsidRPr="00BB3700">
        <w:rPr>
          <w:sz w:val="28"/>
          <w:szCs w:val="28"/>
        </w:rPr>
        <w:t>офисного оборудования</w:t>
      </w:r>
      <w:r w:rsidRPr="00BB3700">
        <w:rPr>
          <w:sz w:val="28"/>
          <w:szCs w:val="28"/>
        </w:rPr>
        <w:t>;</w:t>
      </w:r>
    </w:p>
    <w:p w:rsidR="00FB1D84" w:rsidRPr="00BB3700" w:rsidRDefault="00FB1D84" w:rsidP="006A185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BB3700">
        <w:rPr>
          <w:sz w:val="28"/>
          <w:szCs w:val="28"/>
        </w:rPr>
        <w:t xml:space="preserve">- приобретение приборов </w:t>
      </w:r>
      <w:proofErr w:type="spellStart"/>
      <w:r w:rsidRPr="00BB3700">
        <w:rPr>
          <w:sz w:val="28"/>
          <w:szCs w:val="28"/>
        </w:rPr>
        <w:t>водоучета</w:t>
      </w:r>
      <w:proofErr w:type="spellEnd"/>
      <w:r w:rsidRPr="00BB3700">
        <w:rPr>
          <w:sz w:val="28"/>
          <w:szCs w:val="28"/>
        </w:rPr>
        <w:t>;</w:t>
      </w:r>
    </w:p>
    <w:p w:rsidR="00FB1D84" w:rsidRPr="00BB3700" w:rsidRDefault="00FB1D84" w:rsidP="006A185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BB3700">
        <w:rPr>
          <w:sz w:val="28"/>
          <w:szCs w:val="28"/>
        </w:rPr>
        <w:t>-</w:t>
      </w:r>
      <w:r w:rsidR="004056D0" w:rsidRPr="00BB3700">
        <w:rPr>
          <w:sz w:val="28"/>
          <w:szCs w:val="28"/>
        </w:rPr>
        <w:t xml:space="preserve"> </w:t>
      </w:r>
      <w:r w:rsidRPr="00BB3700">
        <w:rPr>
          <w:sz w:val="28"/>
          <w:szCs w:val="28"/>
        </w:rPr>
        <w:t>приобретение производственного оборудования.</w:t>
      </w:r>
    </w:p>
    <w:p w:rsidR="00F51699" w:rsidRPr="00BB3700" w:rsidRDefault="00F51699" w:rsidP="006A185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BB3700">
        <w:rPr>
          <w:sz w:val="28"/>
          <w:szCs w:val="28"/>
        </w:rPr>
        <w:t>Запланированные мероприяти</w:t>
      </w:r>
      <w:r w:rsidR="004056D0" w:rsidRPr="00BB3700">
        <w:rPr>
          <w:sz w:val="28"/>
          <w:szCs w:val="28"/>
        </w:rPr>
        <w:t>я</w:t>
      </w:r>
      <w:r w:rsidRPr="00BB3700">
        <w:rPr>
          <w:sz w:val="28"/>
          <w:szCs w:val="28"/>
        </w:rPr>
        <w:t xml:space="preserve"> по утвержденной инвестиционной программе выполнены на </w:t>
      </w:r>
      <w:r w:rsidR="006A1853" w:rsidRPr="00BB3700">
        <w:rPr>
          <w:sz w:val="28"/>
          <w:szCs w:val="28"/>
        </w:rPr>
        <w:t>91</w:t>
      </w:r>
      <w:r w:rsidRPr="00BB3700">
        <w:rPr>
          <w:sz w:val="28"/>
          <w:szCs w:val="28"/>
        </w:rPr>
        <w:t xml:space="preserve">%. При осуществлении государственных закупок вместо запланированной суммы </w:t>
      </w:r>
      <w:r w:rsidR="00FE340C" w:rsidRPr="00BB3700">
        <w:rPr>
          <w:sz w:val="28"/>
          <w:szCs w:val="28"/>
        </w:rPr>
        <w:t>38 645</w:t>
      </w:r>
      <w:r w:rsidRPr="00BB3700">
        <w:rPr>
          <w:sz w:val="28"/>
          <w:szCs w:val="28"/>
        </w:rPr>
        <w:t>,0</w:t>
      </w:r>
      <w:r w:rsidR="00FE340C" w:rsidRPr="00BB3700">
        <w:rPr>
          <w:sz w:val="28"/>
          <w:szCs w:val="28"/>
        </w:rPr>
        <w:t>2</w:t>
      </w:r>
      <w:r w:rsidRPr="00BB3700">
        <w:rPr>
          <w:sz w:val="28"/>
          <w:szCs w:val="28"/>
        </w:rPr>
        <w:t xml:space="preserve"> тыс. тенге </w:t>
      </w:r>
      <w:r w:rsidR="00F3456A" w:rsidRPr="00BB3700">
        <w:rPr>
          <w:sz w:val="28"/>
          <w:szCs w:val="28"/>
        </w:rPr>
        <w:t>фактически понесены затраты на</w:t>
      </w:r>
      <w:r w:rsidRPr="00BB3700">
        <w:rPr>
          <w:sz w:val="28"/>
          <w:szCs w:val="28"/>
        </w:rPr>
        <w:t xml:space="preserve"> сумм</w:t>
      </w:r>
      <w:r w:rsidR="00F3456A" w:rsidRPr="00BB3700">
        <w:rPr>
          <w:sz w:val="28"/>
          <w:szCs w:val="28"/>
        </w:rPr>
        <w:t>у</w:t>
      </w:r>
      <w:r w:rsidRPr="00BB3700">
        <w:rPr>
          <w:sz w:val="28"/>
          <w:szCs w:val="28"/>
        </w:rPr>
        <w:t xml:space="preserve"> </w:t>
      </w:r>
      <w:r w:rsidR="00BA3C66" w:rsidRPr="00BB3700">
        <w:rPr>
          <w:sz w:val="28"/>
          <w:szCs w:val="28"/>
        </w:rPr>
        <w:t>35 015</w:t>
      </w:r>
      <w:r w:rsidRPr="00BB3700">
        <w:rPr>
          <w:sz w:val="28"/>
          <w:szCs w:val="28"/>
        </w:rPr>
        <w:t>,</w:t>
      </w:r>
      <w:r w:rsidR="00BA3C66" w:rsidRPr="00BB3700">
        <w:rPr>
          <w:sz w:val="28"/>
          <w:szCs w:val="28"/>
        </w:rPr>
        <w:t>22</w:t>
      </w:r>
      <w:r w:rsidRPr="00BB3700">
        <w:rPr>
          <w:sz w:val="28"/>
          <w:szCs w:val="28"/>
        </w:rPr>
        <w:t xml:space="preserve"> тыс. тенге, сумма условной экономии составила </w:t>
      </w:r>
      <w:r w:rsidR="00F3456A" w:rsidRPr="00BB3700">
        <w:rPr>
          <w:sz w:val="28"/>
          <w:szCs w:val="28"/>
        </w:rPr>
        <w:t xml:space="preserve"> </w:t>
      </w:r>
      <w:r w:rsidR="00BA3C66" w:rsidRPr="00BB3700">
        <w:rPr>
          <w:sz w:val="28"/>
          <w:szCs w:val="28"/>
        </w:rPr>
        <w:t>3 629</w:t>
      </w:r>
      <w:r w:rsidRPr="00BB3700">
        <w:rPr>
          <w:sz w:val="28"/>
          <w:szCs w:val="28"/>
        </w:rPr>
        <w:t>,</w:t>
      </w:r>
      <w:r w:rsidR="00BA3C66" w:rsidRPr="00BB3700">
        <w:rPr>
          <w:sz w:val="28"/>
          <w:szCs w:val="28"/>
        </w:rPr>
        <w:t>81</w:t>
      </w:r>
      <w:r w:rsidRPr="00BB3700">
        <w:rPr>
          <w:sz w:val="28"/>
          <w:szCs w:val="28"/>
        </w:rPr>
        <w:t xml:space="preserve"> тыс. тенге</w:t>
      </w:r>
      <w:r w:rsidR="009F4256" w:rsidRPr="00BB3700">
        <w:rPr>
          <w:sz w:val="28"/>
          <w:szCs w:val="28"/>
        </w:rPr>
        <w:t>, из них на 2 500 тыс</w:t>
      </w:r>
      <w:proofErr w:type="gramStart"/>
      <w:r w:rsidR="009F4256" w:rsidRPr="00BB3700">
        <w:rPr>
          <w:sz w:val="28"/>
          <w:szCs w:val="28"/>
        </w:rPr>
        <w:t>.т</w:t>
      </w:r>
      <w:proofErr w:type="gramEnd"/>
      <w:r w:rsidR="009F4256" w:rsidRPr="00BB3700">
        <w:rPr>
          <w:sz w:val="28"/>
          <w:szCs w:val="28"/>
        </w:rPr>
        <w:t>енге не состоялся закуп автомашины Нива из-за не исполнения договорных обязательств поставщик</w:t>
      </w:r>
      <w:r w:rsidR="006A1853" w:rsidRPr="00BB3700">
        <w:rPr>
          <w:sz w:val="28"/>
          <w:szCs w:val="28"/>
        </w:rPr>
        <w:t>ом</w:t>
      </w:r>
      <w:r w:rsidRPr="00BB3700">
        <w:rPr>
          <w:sz w:val="28"/>
          <w:szCs w:val="28"/>
        </w:rPr>
        <w:t>.</w:t>
      </w:r>
      <w:r w:rsidR="009F4256" w:rsidRPr="00BB3700">
        <w:rPr>
          <w:sz w:val="28"/>
          <w:szCs w:val="28"/>
        </w:rPr>
        <w:t xml:space="preserve"> Произведена корректировка инвестиционной программы</w:t>
      </w:r>
      <w:r w:rsidR="00FB1D84" w:rsidRPr="00BB3700">
        <w:rPr>
          <w:sz w:val="28"/>
          <w:szCs w:val="28"/>
        </w:rPr>
        <w:t>,</w:t>
      </w:r>
      <w:r w:rsidR="009F4256" w:rsidRPr="00BB3700">
        <w:rPr>
          <w:sz w:val="28"/>
          <w:szCs w:val="28"/>
        </w:rPr>
        <w:t xml:space="preserve"> закуп автомашины перенесен на 2017 год.</w:t>
      </w:r>
    </w:p>
    <w:p w:rsidR="00F51699" w:rsidRPr="00BB3700" w:rsidRDefault="00F51699" w:rsidP="00F51699">
      <w:pPr>
        <w:pStyle w:val="a3"/>
        <w:spacing w:after="0"/>
        <w:ind w:left="709"/>
        <w:jc w:val="both"/>
        <w:rPr>
          <w:sz w:val="28"/>
          <w:szCs w:val="28"/>
        </w:rPr>
      </w:pPr>
    </w:p>
    <w:p w:rsidR="00F51699" w:rsidRPr="00BB3700" w:rsidRDefault="00C04269" w:rsidP="00F51699">
      <w:pPr>
        <w:spacing w:after="120"/>
        <w:jc w:val="center"/>
        <w:rPr>
          <w:b/>
          <w:sz w:val="28"/>
          <w:szCs w:val="28"/>
        </w:rPr>
      </w:pPr>
      <w:r w:rsidRPr="00BB3700">
        <w:rPr>
          <w:b/>
          <w:sz w:val="28"/>
          <w:szCs w:val="28"/>
        </w:rPr>
        <w:t>Плановое и фактическое</w:t>
      </w:r>
      <w:r w:rsidR="00F51699" w:rsidRPr="00BB3700">
        <w:rPr>
          <w:b/>
          <w:sz w:val="28"/>
          <w:szCs w:val="28"/>
        </w:rPr>
        <w:t xml:space="preserve"> приобретение основных сре</w:t>
      </w:r>
      <w:proofErr w:type="gramStart"/>
      <w:r w:rsidR="00F51699" w:rsidRPr="00BB3700">
        <w:rPr>
          <w:b/>
          <w:sz w:val="28"/>
          <w:szCs w:val="28"/>
        </w:rPr>
        <w:t>дств в р</w:t>
      </w:r>
      <w:proofErr w:type="gramEnd"/>
      <w:r w:rsidR="00F51699" w:rsidRPr="00BB3700">
        <w:rPr>
          <w:b/>
          <w:sz w:val="28"/>
          <w:szCs w:val="28"/>
        </w:rPr>
        <w:t xml:space="preserve">амках </w:t>
      </w:r>
      <w:r w:rsidR="008331B7" w:rsidRPr="00BB3700">
        <w:rPr>
          <w:b/>
          <w:sz w:val="28"/>
          <w:szCs w:val="28"/>
        </w:rPr>
        <w:t xml:space="preserve">реализации </w:t>
      </w:r>
      <w:r w:rsidR="00F51699" w:rsidRPr="00BB3700">
        <w:rPr>
          <w:b/>
          <w:sz w:val="28"/>
          <w:szCs w:val="28"/>
        </w:rPr>
        <w:t>и</w:t>
      </w:r>
      <w:r w:rsidRPr="00BB3700">
        <w:rPr>
          <w:b/>
          <w:sz w:val="28"/>
          <w:szCs w:val="28"/>
        </w:rPr>
        <w:t>нвестиционной программы в 2016г.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709"/>
        <w:gridCol w:w="567"/>
        <w:gridCol w:w="567"/>
        <w:gridCol w:w="992"/>
        <w:gridCol w:w="992"/>
        <w:gridCol w:w="992"/>
        <w:gridCol w:w="993"/>
        <w:gridCol w:w="851"/>
        <w:gridCol w:w="1558"/>
      </w:tblGrid>
      <w:tr w:rsidR="009F4256" w:rsidRPr="00F3456A" w:rsidTr="00F3456A">
        <w:trPr>
          <w:trHeight w:val="1237"/>
        </w:trPr>
        <w:tc>
          <w:tcPr>
            <w:tcW w:w="567" w:type="dxa"/>
            <w:vMerge w:val="restart"/>
            <w:vAlign w:val="center"/>
            <w:hideMark/>
          </w:tcPr>
          <w:p w:rsidR="00D02AD5" w:rsidRPr="00F3456A" w:rsidRDefault="00D02AD5" w:rsidP="00F3456A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02AD5" w:rsidRPr="00F3456A" w:rsidRDefault="00D02AD5" w:rsidP="00F3456A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02AD5" w:rsidRPr="00F3456A" w:rsidRDefault="00D02AD5" w:rsidP="00F3456A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Единица измерения (для натуральных показателей)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02AD5" w:rsidRPr="00F3456A" w:rsidRDefault="00D02AD5" w:rsidP="00D02AD5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Количество в натуральных показателях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F3456A" w:rsidRDefault="00D02AD5" w:rsidP="00F3456A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Сумма инвестиционной программы,</w:t>
            </w:r>
          </w:p>
          <w:p w:rsidR="00D02AD5" w:rsidRPr="00F3456A" w:rsidRDefault="00D02AD5" w:rsidP="00F3456A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тыс</w:t>
            </w:r>
            <w:proofErr w:type="gramStart"/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.т</w:t>
            </w:r>
            <w:proofErr w:type="gramEnd"/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енге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  <w:hideMark/>
          </w:tcPr>
          <w:p w:rsidR="00F3456A" w:rsidRDefault="00D02AD5" w:rsidP="00F3456A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Сумма инвестиционной программы,</w:t>
            </w:r>
          </w:p>
          <w:p w:rsidR="00D02AD5" w:rsidRPr="00F3456A" w:rsidRDefault="00D02AD5" w:rsidP="00F3456A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тыс</w:t>
            </w:r>
            <w:proofErr w:type="gramStart"/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.т</w:t>
            </w:r>
            <w:proofErr w:type="gramEnd"/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енге</w:t>
            </w:r>
          </w:p>
        </w:tc>
      </w:tr>
      <w:tr w:rsidR="009F4256" w:rsidRPr="00F3456A" w:rsidTr="00F3456A">
        <w:trPr>
          <w:trHeight w:val="43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02AD5" w:rsidRPr="00F3456A" w:rsidRDefault="00D02AD5" w:rsidP="00D02AD5">
            <w:pPr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D02AD5" w:rsidRPr="00F3456A" w:rsidRDefault="00D02AD5" w:rsidP="00D02AD5">
            <w:pPr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02AD5" w:rsidRPr="00F3456A" w:rsidRDefault="00D02AD5" w:rsidP="00D02AD5">
            <w:pPr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F3456A" w:rsidRDefault="00D02AD5" w:rsidP="00D02AD5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F3456A" w:rsidRDefault="00D02AD5" w:rsidP="00D02AD5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F3456A" w:rsidRDefault="00D02AD5" w:rsidP="00D02AD5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02AD5" w:rsidRPr="00F3456A" w:rsidRDefault="00D02AD5" w:rsidP="00D02AD5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F3456A" w:rsidRDefault="00D02AD5" w:rsidP="00D02AD5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2AD5" w:rsidRPr="00F3456A" w:rsidRDefault="00D02AD5" w:rsidP="00D02AD5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2AD5" w:rsidRPr="00F3456A" w:rsidRDefault="00D02AD5" w:rsidP="00D02AD5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02AD5" w:rsidRPr="00F3456A" w:rsidRDefault="00D02AD5" w:rsidP="00D02AD5">
            <w:pPr>
              <w:jc w:val="center"/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</w:pPr>
            <w:r w:rsidRPr="00F3456A">
              <w:rPr>
                <w:rFonts w:asciiTheme="majorBidi" w:hAnsiTheme="majorBidi" w:cstheme="majorBidi"/>
                <w:b/>
                <w:color w:val="000000"/>
                <w:sz w:val="16"/>
                <w:szCs w:val="16"/>
              </w:rPr>
              <w:t>причины отклонения</w:t>
            </w:r>
          </w:p>
        </w:tc>
      </w:tr>
      <w:tr w:rsidR="009F4256" w:rsidRPr="009F4256" w:rsidTr="00F3456A">
        <w:trPr>
          <w:trHeight w:val="288"/>
        </w:trPr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</w:t>
            </w:r>
          </w:p>
        </w:tc>
      </w:tr>
      <w:tr w:rsidR="009F4256" w:rsidRPr="009F4256" w:rsidTr="00F3456A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02AD5" w:rsidRPr="009F4256" w:rsidRDefault="00D02AD5" w:rsidP="00D02AD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Ремонтные работы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10 573,68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10 363,57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10 573,68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10 363,57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210,11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Экономия</w:t>
            </w:r>
          </w:p>
        </w:tc>
      </w:tr>
      <w:tr w:rsidR="009F4256" w:rsidRPr="009F4256" w:rsidTr="00F3456A">
        <w:trPr>
          <w:trHeight w:val="1206"/>
        </w:trPr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Приобретение спецтехники и автотранспорта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19 652,09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17 152,05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19 652,09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17 152,05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2 500,04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02AD5" w:rsidRPr="009F4256" w:rsidRDefault="00D02AD5" w:rsidP="009F4256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Не состоялся закуп автомашины Нива стоимостью 2 500 тыс.тенге (произведена корректировка ИП)</w:t>
            </w:r>
          </w:p>
        </w:tc>
      </w:tr>
      <w:tr w:rsidR="009F4256" w:rsidRPr="009F4256" w:rsidTr="00F3456A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lastRenderedPageBreak/>
              <w:t> 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Приобретение офисной мебели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71,78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71,78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71,78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71,78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</w:tr>
      <w:tr w:rsidR="009F4256" w:rsidRPr="009F4256" w:rsidTr="00F3456A"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Приобретение офисного оборудования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шт.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6 403,11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5 572,69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6 403,11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5 572,69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830,42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Экономия</w:t>
            </w:r>
          </w:p>
        </w:tc>
      </w:tr>
      <w:tr w:rsidR="009F4256" w:rsidRPr="009F4256" w:rsidTr="00F3456A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Приобретение приборов </w:t>
            </w:r>
            <w:proofErr w:type="spellStart"/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водоучета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2AD5" w:rsidRPr="009F4256" w:rsidRDefault="009F4256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шт.</w:t>
            </w:r>
            <w:r w:rsidR="00D02AD5"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153,23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153,23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112,35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40,88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Экономия </w:t>
            </w:r>
          </w:p>
        </w:tc>
      </w:tr>
      <w:tr w:rsidR="009F4256" w:rsidRPr="009F4256" w:rsidTr="00F3456A">
        <w:trPr>
          <w:trHeight w:val="855"/>
        </w:trPr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Приобретение производственного оборудования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2AD5" w:rsidRPr="009F4256" w:rsidRDefault="009F4256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шт.</w:t>
            </w:r>
            <w:r w:rsidR="00D02AD5"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1 791,13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1 742,78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1 791,13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1 742,78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Экономия </w:t>
            </w:r>
          </w:p>
        </w:tc>
      </w:tr>
      <w:tr w:rsidR="009F4256" w:rsidRPr="009F4256" w:rsidTr="00F3456A">
        <w:trPr>
          <w:trHeight w:val="528"/>
        </w:trPr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Всего по </w:t>
            </w:r>
            <w:proofErr w:type="spellStart"/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Алматинскому</w:t>
            </w:r>
            <w:proofErr w:type="spellEnd"/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филиалу РГП "</w:t>
            </w:r>
            <w:proofErr w:type="spellStart"/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Казводхоз</w:t>
            </w:r>
            <w:proofErr w:type="spellEnd"/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38 645,02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35 015,22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38 645,02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35 015,22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3 629,81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02AD5" w:rsidRPr="009F4256" w:rsidRDefault="00D02AD5" w:rsidP="00D02AD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9F425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F51699" w:rsidRDefault="00F51699" w:rsidP="00F51699"/>
    <w:p w:rsidR="00F732A4" w:rsidRPr="00BB3700" w:rsidRDefault="006A1853" w:rsidP="006A1853">
      <w:pPr>
        <w:pStyle w:val="ab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BB3700">
        <w:rPr>
          <w:b/>
          <w:sz w:val="28"/>
        </w:rPr>
        <w:t>Об объемах предоставленных регулируемых услуг (товаров, работ) и о</w:t>
      </w:r>
      <w:r w:rsidR="00B2188A" w:rsidRPr="00BB3700">
        <w:rPr>
          <w:b/>
          <w:sz w:val="28"/>
          <w:szCs w:val="28"/>
        </w:rPr>
        <w:t xml:space="preserve">б основных финансово-экономических показателях деятельности </w:t>
      </w:r>
      <w:proofErr w:type="spellStart"/>
      <w:r w:rsidRPr="00BB3700">
        <w:rPr>
          <w:b/>
          <w:sz w:val="28"/>
          <w:szCs w:val="28"/>
        </w:rPr>
        <w:t>Алматинского</w:t>
      </w:r>
      <w:proofErr w:type="spellEnd"/>
      <w:r w:rsidR="00B2188A" w:rsidRPr="00BB3700">
        <w:rPr>
          <w:b/>
          <w:sz w:val="28"/>
          <w:szCs w:val="28"/>
        </w:rPr>
        <w:t xml:space="preserve"> филиала РГП «</w:t>
      </w:r>
      <w:proofErr w:type="spellStart"/>
      <w:r w:rsidR="00B2188A" w:rsidRPr="00BB3700">
        <w:rPr>
          <w:b/>
          <w:sz w:val="28"/>
          <w:szCs w:val="28"/>
        </w:rPr>
        <w:t>Казводхоз</w:t>
      </w:r>
      <w:proofErr w:type="spellEnd"/>
      <w:r w:rsidR="00B2188A" w:rsidRPr="00BB3700">
        <w:rPr>
          <w:b/>
          <w:sz w:val="28"/>
          <w:szCs w:val="28"/>
        </w:rPr>
        <w:t>» за 201</w:t>
      </w:r>
      <w:r w:rsidR="0060119A" w:rsidRPr="00BB3700">
        <w:rPr>
          <w:b/>
          <w:sz w:val="28"/>
          <w:szCs w:val="28"/>
        </w:rPr>
        <w:t>6</w:t>
      </w:r>
      <w:r w:rsidR="00B2188A" w:rsidRPr="00BB3700">
        <w:rPr>
          <w:b/>
          <w:sz w:val="28"/>
          <w:szCs w:val="28"/>
        </w:rPr>
        <w:t xml:space="preserve"> год</w:t>
      </w:r>
    </w:p>
    <w:p w:rsidR="003E1EBD" w:rsidRPr="00BB3700" w:rsidRDefault="003E1EBD" w:rsidP="0010543C">
      <w:pPr>
        <w:pStyle w:val="a6"/>
        <w:spacing w:after="0"/>
        <w:ind w:right="-6" w:firstLine="720"/>
        <w:jc w:val="both"/>
        <w:rPr>
          <w:sz w:val="28"/>
          <w:szCs w:val="28"/>
        </w:rPr>
      </w:pPr>
      <w:r w:rsidRPr="00BB3700">
        <w:rPr>
          <w:sz w:val="28"/>
          <w:szCs w:val="28"/>
        </w:rPr>
        <w:t xml:space="preserve">За 2016 год по </w:t>
      </w:r>
      <w:proofErr w:type="spellStart"/>
      <w:r w:rsidRPr="00BB3700">
        <w:rPr>
          <w:sz w:val="28"/>
          <w:szCs w:val="28"/>
        </w:rPr>
        <w:t>Алматинскому</w:t>
      </w:r>
      <w:proofErr w:type="spellEnd"/>
      <w:r w:rsidR="00C04269" w:rsidRPr="00BB3700">
        <w:rPr>
          <w:sz w:val="28"/>
          <w:szCs w:val="28"/>
        </w:rPr>
        <w:t xml:space="preserve"> </w:t>
      </w:r>
      <w:r w:rsidRPr="00BB3700">
        <w:rPr>
          <w:sz w:val="28"/>
          <w:szCs w:val="28"/>
        </w:rPr>
        <w:t>филиалу:</w:t>
      </w:r>
    </w:p>
    <w:p w:rsidR="003E1EBD" w:rsidRPr="00BB3700" w:rsidRDefault="003E1EBD" w:rsidP="003E1EBD">
      <w:pPr>
        <w:pStyle w:val="a6"/>
        <w:numPr>
          <w:ilvl w:val="0"/>
          <w:numId w:val="4"/>
        </w:numPr>
        <w:spacing w:after="0"/>
        <w:ind w:right="-6"/>
        <w:jc w:val="both"/>
        <w:rPr>
          <w:sz w:val="28"/>
          <w:szCs w:val="28"/>
        </w:rPr>
      </w:pPr>
      <w:r w:rsidRPr="00BB3700">
        <w:rPr>
          <w:sz w:val="28"/>
          <w:szCs w:val="28"/>
        </w:rPr>
        <w:t xml:space="preserve">Заключено </w:t>
      </w:r>
      <w:r w:rsidR="008331B7" w:rsidRPr="00BB3700">
        <w:rPr>
          <w:sz w:val="28"/>
          <w:szCs w:val="28"/>
        </w:rPr>
        <w:t>5 588</w:t>
      </w:r>
      <w:r w:rsidRPr="00BB3700">
        <w:rPr>
          <w:sz w:val="28"/>
          <w:szCs w:val="28"/>
        </w:rPr>
        <w:t xml:space="preserve"> договоров с </w:t>
      </w:r>
      <w:proofErr w:type="spellStart"/>
      <w:r w:rsidRPr="00BB3700">
        <w:rPr>
          <w:sz w:val="28"/>
          <w:szCs w:val="28"/>
        </w:rPr>
        <w:t>водопотребителями</w:t>
      </w:r>
      <w:proofErr w:type="spellEnd"/>
      <w:r w:rsidRPr="00BB3700">
        <w:rPr>
          <w:sz w:val="28"/>
          <w:szCs w:val="28"/>
        </w:rPr>
        <w:t>;</w:t>
      </w:r>
    </w:p>
    <w:p w:rsidR="003E1EBD" w:rsidRPr="00BB3700" w:rsidRDefault="003E1EBD" w:rsidP="003E1EBD">
      <w:pPr>
        <w:pStyle w:val="a6"/>
        <w:numPr>
          <w:ilvl w:val="0"/>
          <w:numId w:val="4"/>
        </w:numPr>
        <w:spacing w:after="0"/>
        <w:ind w:right="-6"/>
        <w:jc w:val="both"/>
        <w:rPr>
          <w:sz w:val="28"/>
          <w:szCs w:val="28"/>
        </w:rPr>
      </w:pPr>
      <w:r w:rsidRPr="00BB3700">
        <w:rPr>
          <w:sz w:val="28"/>
          <w:szCs w:val="28"/>
        </w:rPr>
        <w:t>Объем фактически оказанных услуг составляет 939 542,86 тыс</w:t>
      </w:r>
      <w:proofErr w:type="gramStart"/>
      <w:r w:rsidRPr="00BB3700">
        <w:rPr>
          <w:sz w:val="28"/>
          <w:szCs w:val="28"/>
        </w:rPr>
        <w:t>.м</w:t>
      </w:r>
      <w:proofErr w:type="gramEnd"/>
      <w:r w:rsidRPr="00BB3700">
        <w:rPr>
          <w:sz w:val="28"/>
          <w:szCs w:val="28"/>
          <w:vertAlign w:val="superscript"/>
        </w:rPr>
        <w:t>3</w:t>
      </w:r>
      <w:r w:rsidRPr="00BB3700">
        <w:rPr>
          <w:sz w:val="28"/>
          <w:szCs w:val="28"/>
        </w:rPr>
        <w:t>, при плановых показателях 957 114,71тыс.м</w:t>
      </w:r>
      <w:r w:rsidRPr="00BB3700">
        <w:rPr>
          <w:sz w:val="28"/>
          <w:szCs w:val="28"/>
          <w:vertAlign w:val="superscript"/>
        </w:rPr>
        <w:t>3</w:t>
      </w:r>
      <w:r w:rsidR="00BB3700">
        <w:rPr>
          <w:sz w:val="28"/>
          <w:szCs w:val="28"/>
        </w:rPr>
        <w:t>, выполнение составляет 98%.</w:t>
      </w:r>
    </w:p>
    <w:p w:rsidR="0010543C" w:rsidRPr="00BB3700" w:rsidRDefault="003E1EBD" w:rsidP="003E1EBD">
      <w:pPr>
        <w:pStyle w:val="a6"/>
        <w:numPr>
          <w:ilvl w:val="0"/>
          <w:numId w:val="4"/>
        </w:numPr>
        <w:spacing w:after="0"/>
        <w:ind w:right="-6"/>
        <w:jc w:val="both"/>
        <w:rPr>
          <w:sz w:val="28"/>
          <w:szCs w:val="28"/>
        </w:rPr>
      </w:pPr>
      <w:r w:rsidRPr="00BB3700">
        <w:rPr>
          <w:sz w:val="28"/>
          <w:szCs w:val="28"/>
        </w:rPr>
        <w:t>Доход получен в сумме 263 573,92 тыс. тенге, при плановых показателях 276 221,86 тыс. тенге</w:t>
      </w:r>
      <w:r w:rsidR="00BB3700">
        <w:rPr>
          <w:sz w:val="28"/>
          <w:szCs w:val="28"/>
        </w:rPr>
        <w:t>, выполнение составляет 96%.</w:t>
      </w:r>
    </w:p>
    <w:p w:rsidR="00A82A97" w:rsidRPr="00BB3700" w:rsidRDefault="00A82A97" w:rsidP="00A82A97">
      <w:pPr>
        <w:pStyle w:val="a6"/>
        <w:numPr>
          <w:ilvl w:val="0"/>
          <w:numId w:val="4"/>
        </w:numPr>
        <w:spacing w:after="0"/>
        <w:ind w:right="-6"/>
        <w:jc w:val="both"/>
        <w:rPr>
          <w:sz w:val="28"/>
          <w:szCs w:val="28"/>
        </w:rPr>
      </w:pPr>
      <w:r w:rsidRPr="00BB3700">
        <w:rPr>
          <w:sz w:val="28"/>
          <w:szCs w:val="28"/>
        </w:rPr>
        <w:t>Фактически за 2016 год понесены затраты 283 676,45 тыс. тенге, при плановых показателях 275 369,58 тыс. тенге</w:t>
      </w:r>
      <w:r w:rsidR="00D16D91">
        <w:rPr>
          <w:sz w:val="28"/>
          <w:szCs w:val="28"/>
        </w:rPr>
        <w:t>, выполнение составляет 103%</w:t>
      </w:r>
      <w:r w:rsidRPr="00BB3700">
        <w:rPr>
          <w:sz w:val="28"/>
          <w:szCs w:val="28"/>
        </w:rPr>
        <w:t>.</w:t>
      </w:r>
    </w:p>
    <w:p w:rsidR="00A82A97" w:rsidRPr="00BB3700" w:rsidRDefault="00A82A97" w:rsidP="00A82A97">
      <w:pPr>
        <w:pStyle w:val="a6"/>
        <w:numPr>
          <w:ilvl w:val="0"/>
          <w:numId w:val="4"/>
        </w:numPr>
        <w:spacing w:after="0"/>
        <w:ind w:right="-6"/>
        <w:jc w:val="both"/>
        <w:rPr>
          <w:sz w:val="28"/>
          <w:szCs w:val="28"/>
        </w:rPr>
      </w:pPr>
      <w:r w:rsidRPr="00BB3700">
        <w:rPr>
          <w:sz w:val="28"/>
          <w:szCs w:val="28"/>
        </w:rPr>
        <w:t>По результатам 2016 года получен убыток в размере 18 324,15 тыс.тенге.</w:t>
      </w:r>
    </w:p>
    <w:p w:rsidR="009B3148" w:rsidRPr="00BB3700" w:rsidRDefault="00A82A97" w:rsidP="00C04269">
      <w:pPr>
        <w:ind w:firstLine="709"/>
        <w:jc w:val="both"/>
      </w:pPr>
      <w:r w:rsidRPr="00BB3700">
        <w:rPr>
          <w:sz w:val="28"/>
        </w:rPr>
        <w:t>Получение убытка объясняется тем, что согласно Постановлению специализированного межрайонного административного суда г</w:t>
      </w:r>
      <w:proofErr w:type="gramStart"/>
      <w:r w:rsidRPr="00BB3700">
        <w:rPr>
          <w:sz w:val="28"/>
        </w:rPr>
        <w:t>.А</w:t>
      </w:r>
      <w:proofErr w:type="gramEnd"/>
      <w:r w:rsidRPr="00BB3700">
        <w:rPr>
          <w:sz w:val="28"/>
        </w:rPr>
        <w:t>стана</w:t>
      </w:r>
      <w:r w:rsidR="00C04269" w:rsidRPr="00BB3700">
        <w:rPr>
          <w:sz w:val="28"/>
        </w:rPr>
        <w:t xml:space="preserve"> </w:t>
      </w:r>
      <w:proofErr w:type="spellStart"/>
      <w:r w:rsidRPr="00BB3700">
        <w:rPr>
          <w:sz w:val="28"/>
        </w:rPr>
        <w:t>Алматинский</w:t>
      </w:r>
      <w:proofErr w:type="spellEnd"/>
      <w:r w:rsidRPr="00BB3700">
        <w:rPr>
          <w:sz w:val="28"/>
        </w:rPr>
        <w:t xml:space="preserve"> филиал РГП «</w:t>
      </w:r>
      <w:proofErr w:type="spellStart"/>
      <w:r w:rsidRPr="00BB3700">
        <w:rPr>
          <w:sz w:val="28"/>
        </w:rPr>
        <w:t>Казводхоз</w:t>
      </w:r>
      <w:proofErr w:type="spellEnd"/>
      <w:r w:rsidRPr="00BB3700">
        <w:rPr>
          <w:sz w:val="28"/>
        </w:rPr>
        <w:t xml:space="preserve">» КВР МСХ РК привлечен к административной ответственности за совершение административного правонарушения, предусмотренного ч.4 ст. 164 КоАП РК и подвергнут к административному штрафу на общую сумму 12 726 </w:t>
      </w:r>
      <w:r w:rsidR="00234BF7" w:rsidRPr="00BB3700">
        <w:rPr>
          <w:sz w:val="28"/>
        </w:rPr>
        <w:t>тыс. тенге</w:t>
      </w:r>
      <w:r w:rsidR="00D16D91">
        <w:rPr>
          <w:sz w:val="28"/>
        </w:rPr>
        <w:t xml:space="preserve">. </w:t>
      </w:r>
      <w:proofErr w:type="gramStart"/>
      <w:r w:rsidR="00D16D91">
        <w:rPr>
          <w:sz w:val="28"/>
        </w:rPr>
        <w:t>З</w:t>
      </w:r>
      <w:r w:rsidR="00D16D91" w:rsidRPr="00412FCA">
        <w:rPr>
          <w:sz w:val="28"/>
        </w:rPr>
        <w:t xml:space="preserve">атраты по уплате </w:t>
      </w:r>
      <w:r w:rsidR="00D16D91" w:rsidRPr="00BB3700">
        <w:rPr>
          <w:sz w:val="28"/>
        </w:rPr>
        <w:t>административно</w:t>
      </w:r>
      <w:r w:rsidR="00D16D91">
        <w:rPr>
          <w:sz w:val="28"/>
        </w:rPr>
        <w:t xml:space="preserve">го </w:t>
      </w:r>
      <w:r w:rsidR="00D16D91" w:rsidRPr="00412FCA">
        <w:rPr>
          <w:sz w:val="28"/>
        </w:rPr>
        <w:t>штрафа были отнесены в затраты тарифной сметы</w:t>
      </w:r>
      <w:r w:rsidR="00234BF7" w:rsidRPr="00BB3700">
        <w:rPr>
          <w:sz w:val="28"/>
        </w:rPr>
        <w:t xml:space="preserve"> а также не произведен ремонт</w:t>
      </w:r>
      <w:r w:rsidR="00D16D91">
        <w:rPr>
          <w:sz w:val="28"/>
        </w:rPr>
        <w:t xml:space="preserve"> водохозяйственных объектов</w:t>
      </w:r>
      <w:r w:rsidR="00234BF7" w:rsidRPr="00BB3700">
        <w:rPr>
          <w:sz w:val="28"/>
        </w:rPr>
        <w:t xml:space="preserve"> на сумму </w:t>
      </w:r>
      <w:r w:rsidR="00D16D91">
        <w:rPr>
          <w:sz w:val="28"/>
        </w:rPr>
        <w:t xml:space="preserve">            </w:t>
      </w:r>
      <w:r w:rsidR="00234BF7" w:rsidRPr="00BB3700">
        <w:rPr>
          <w:sz w:val="28"/>
        </w:rPr>
        <w:t>3 310,53 тыс. тенге</w:t>
      </w:r>
      <w:r w:rsidR="00AE2784" w:rsidRPr="00BB3700">
        <w:rPr>
          <w:sz w:val="28"/>
        </w:rPr>
        <w:t xml:space="preserve"> </w:t>
      </w:r>
      <w:r w:rsidR="00234BF7" w:rsidRPr="00BB3700">
        <w:rPr>
          <w:sz w:val="28"/>
        </w:rPr>
        <w:t>в связи с невыполнением поставщиком обязательств по договору о ГЗ работ №397-Р/16 от 02.11.2016г.</w:t>
      </w:r>
      <w:r w:rsidR="00D16D91">
        <w:rPr>
          <w:sz w:val="28"/>
        </w:rPr>
        <w:t>,</w:t>
      </w:r>
      <w:r w:rsidR="00234BF7" w:rsidRPr="00BB3700">
        <w:rPr>
          <w:sz w:val="28"/>
        </w:rPr>
        <w:t xml:space="preserve"> подано в суд исковое заявление исх.№18-17-20/1850 от 23.12.2016г., </w:t>
      </w:r>
      <w:proofErr w:type="spellStart"/>
      <w:r w:rsidR="00234BF7" w:rsidRPr="00BB3700">
        <w:rPr>
          <w:sz w:val="28"/>
        </w:rPr>
        <w:t>вх</w:t>
      </w:r>
      <w:proofErr w:type="spellEnd"/>
      <w:r w:rsidR="00234BF7" w:rsidRPr="00BB3700">
        <w:rPr>
          <w:sz w:val="28"/>
        </w:rPr>
        <w:t>. от 30.12.2016г.</w:t>
      </w:r>
      <w:proofErr w:type="gramEnd"/>
    </w:p>
    <w:p w:rsidR="00BB3700" w:rsidRDefault="00BB3700" w:rsidP="00271A30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  <w:sectPr w:rsidR="00BB3700" w:rsidSect="00E96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896" w:rsidRDefault="005F3896" w:rsidP="00E54BB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b/>
          <w:bCs/>
          <w:sz w:val="28"/>
          <w:szCs w:val="28"/>
        </w:rPr>
      </w:pPr>
      <w:r w:rsidRPr="00BB3700">
        <w:rPr>
          <w:b/>
          <w:bCs/>
          <w:sz w:val="28"/>
          <w:szCs w:val="28"/>
        </w:rPr>
        <w:lastRenderedPageBreak/>
        <w:t>О постатейном исполнении тарифной сметы за 201</w:t>
      </w:r>
      <w:r w:rsidR="00F51699" w:rsidRPr="00BB3700">
        <w:rPr>
          <w:b/>
          <w:bCs/>
          <w:sz w:val="28"/>
          <w:szCs w:val="28"/>
        </w:rPr>
        <w:t>6</w:t>
      </w:r>
      <w:r w:rsidRPr="00BB3700">
        <w:rPr>
          <w:b/>
          <w:bCs/>
          <w:sz w:val="28"/>
          <w:szCs w:val="28"/>
        </w:rPr>
        <w:t xml:space="preserve"> год </w:t>
      </w:r>
    </w:p>
    <w:p w:rsidR="00BB3700" w:rsidRDefault="00BB3700" w:rsidP="00BB3700">
      <w:pPr>
        <w:pStyle w:val="a3"/>
        <w:spacing w:after="0"/>
        <w:ind w:left="1065"/>
        <w:jc w:val="center"/>
        <w:rPr>
          <w:b/>
          <w:bCs/>
          <w:sz w:val="18"/>
          <w:szCs w:val="18"/>
        </w:rPr>
      </w:pPr>
    </w:p>
    <w:p w:rsidR="00BB3700" w:rsidRPr="00BB3700" w:rsidRDefault="00BB3700" w:rsidP="00BB3700">
      <w:pPr>
        <w:pStyle w:val="a3"/>
        <w:spacing w:after="0"/>
        <w:ind w:left="1065"/>
        <w:jc w:val="center"/>
        <w:rPr>
          <w:b/>
          <w:bCs/>
          <w:sz w:val="28"/>
          <w:szCs w:val="18"/>
        </w:rPr>
      </w:pPr>
      <w:r w:rsidRPr="00BB3700">
        <w:rPr>
          <w:b/>
          <w:bCs/>
          <w:sz w:val="28"/>
          <w:szCs w:val="18"/>
        </w:rPr>
        <w:t>Исполнение тарифной сметы по оказанию услуг подачи поливной воды</w:t>
      </w:r>
    </w:p>
    <w:p w:rsidR="00BB3700" w:rsidRPr="00BB3700" w:rsidRDefault="00BB3700" w:rsidP="00BB3700">
      <w:pPr>
        <w:pStyle w:val="a3"/>
        <w:spacing w:after="0"/>
        <w:ind w:left="1065"/>
        <w:jc w:val="center"/>
        <w:rPr>
          <w:b/>
          <w:bCs/>
          <w:sz w:val="28"/>
          <w:szCs w:val="18"/>
        </w:rPr>
      </w:pPr>
      <w:r w:rsidRPr="00BB3700">
        <w:rPr>
          <w:b/>
          <w:bCs/>
          <w:sz w:val="28"/>
          <w:szCs w:val="18"/>
        </w:rPr>
        <w:t xml:space="preserve">по каналам производственных участков </w:t>
      </w:r>
      <w:proofErr w:type="spellStart"/>
      <w:r w:rsidRPr="00BB3700">
        <w:rPr>
          <w:b/>
          <w:bCs/>
          <w:sz w:val="28"/>
          <w:szCs w:val="18"/>
        </w:rPr>
        <w:t>Алматинского</w:t>
      </w:r>
      <w:proofErr w:type="spellEnd"/>
      <w:r w:rsidRPr="00BB3700">
        <w:rPr>
          <w:b/>
          <w:bCs/>
          <w:sz w:val="28"/>
          <w:szCs w:val="18"/>
        </w:rPr>
        <w:t xml:space="preserve"> филиала РГП "</w:t>
      </w:r>
      <w:proofErr w:type="spellStart"/>
      <w:r w:rsidRPr="00BB3700">
        <w:rPr>
          <w:b/>
          <w:bCs/>
          <w:sz w:val="28"/>
          <w:szCs w:val="18"/>
        </w:rPr>
        <w:t>Казводхоз</w:t>
      </w:r>
      <w:proofErr w:type="spellEnd"/>
      <w:r w:rsidRPr="00BB3700">
        <w:rPr>
          <w:b/>
          <w:bCs/>
          <w:sz w:val="28"/>
          <w:szCs w:val="18"/>
        </w:rPr>
        <w:t>"  КВР МСХ РК</w:t>
      </w:r>
    </w:p>
    <w:p w:rsidR="00BB3700" w:rsidRPr="00BB3700" w:rsidRDefault="00BB3700" w:rsidP="00BB3700">
      <w:pPr>
        <w:pStyle w:val="a3"/>
        <w:spacing w:after="0"/>
        <w:ind w:left="1065"/>
        <w:jc w:val="center"/>
        <w:rPr>
          <w:b/>
          <w:bCs/>
          <w:sz w:val="28"/>
          <w:szCs w:val="18"/>
        </w:rPr>
      </w:pPr>
      <w:r w:rsidRPr="00BB3700">
        <w:rPr>
          <w:b/>
          <w:bCs/>
          <w:sz w:val="28"/>
          <w:szCs w:val="18"/>
        </w:rPr>
        <w:t>за 2016 год</w:t>
      </w:r>
    </w:p>
    <w:p w:rsidR="00BB3700" w:rsidRDefault="00BB3700" w:rsidP="00BB3700">
      <w:pPr>
        <w:pStyle w:val="a3"/>
        <w:spacing w:after="0"/>
        <w:ind w:left="1065"/>
        <w:rPr>
          <w:b/>
          <w:sz w:val="18"/>
          <w:szCs w:val="1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567"/>
        <w:gridCol w:w="709"/>
        <w:gridCol w:w="850"/>
        <w:gridCol w:w="709"/>
        <w:gridCol w:w="709"/>
        <w:gridCol w:w="708"/>
        <w:gridCol w:w="709"/>
        <w:gridCol w:w="425"/>
        <w:gridCol w:w="709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B3700" w:rsidRPr="009A6130" w:rsidTr="000917B2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 xml:space="preserve">№ </w:t>
            </w:r>
            <w:proofErr w:type="spellStart"/>
            <w:proofErr w:type="gramStart"/>
            <w:r w:rsidRPr="009A6130">
              <w:rPr>
                <w:b/>
                <w:bCs/>
                <w:sz w:val="11"/>
                <w:szCs w:val="11"/>
              </w:rPr>
              <w:t>п</w:t>
            </w:r>
            <w:proofErr w:type="spellEnd"/>
            <w:proofErr w:type="gramEnd"/>
            <w:r w:rsidRPr="009A6130">
              <w:rPr>
                <w:b/>
                <w:bCs/>
                <w:sz w:val="11"/>
                <w:szCs w:val="11"/>
              </w:rPr>
              <w:t>/</w:t>
            </w:r>
            <w:proofErr w:type="spellStart"/>
            <w:r w:rsidRPr="009A6130">
              <w:rPr>
                <w:b/>
                <w:bCs/>
                <w:sz w:val="11"/>
                <w:szCs w:val="11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 xml:space="preserve">Ед. </w:t>
            </w:r>
            <w:proofErr w:type="spellStart"/>
            <w:r w:rsidRPr="009A6130">
              <w:rPr>
                <w:b/>
                <w:bCs/>
                <w:sz w:val="11"/>
                <w:szCs w:val="11"/>
              </w:rPr>
              <w:t>изм</w:t>
            </w:r>
            <w:proofErr w:type="spellEnd"/>
            <w:r w:rsidRPr="009A6130">
              <w:rPr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Показатели тарифной сметы</w:t>
            </w:r>
            <w:r w:rsidRPr="009A6130">
              <w:rPr>
                <w:b/>
                <w:bCs/>
                <w:sz w:val="11"/>
                <w:szCs w:val="11"/>
              </w:rPr>
              <w:br/>
              <w:t>по ПУ АФ РГП "</w:t>
            </w:r>
            <w:proofErr w:type="spellStart"/>
            <w:r w:rsidRPr="009A6130">
              <w:rPr>
                <w:b/>
                <w:bCs/>
                <w:sz w:val="11"/>
                <w:szCs w:val="11"/>
              </w:rPr>
              <w:t>Казводхоз</w:t>
            </w:r>
            <w:proofErr w:type="spellEnd"/>
            <w:r w:rsidRPr="009A6130">
              <w:rPr>
                <w:b/>
                <w:bCs/>
                <w:sz w:val="11"/>
                <w:szCs w:val="11"/>
              </w:rPr>
              <w:t>"</w:t>
            </w:r>
          </w:p>
        </w:tc>
        <w:tc>
          <w:tcPr>
            <w:tcW w:w="11765" w:type="dxa"/>
            <w:gridSpan w:val="20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в том числе по производственным участкам</w:t>
            </w:r>
          </w:p>
        </w:tc>
      </w:tr>
      <w:tr w:rsidR="00BB3700" w:rsidRPr="009A6130" w:rsidTr="000917B2">
        <w:trPr>
          <w:trHeight w:val="675"/>
        </w:trPr>
        <w:tc>
          <w:tcPr>
            <w:tcW w:w="426" w:type="dxa"/>
            <w:vMerge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Панфиловский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proofErr w:type="spellStart"/>
            <w:r w:rsidRPr="009A6130">
              <w:rPr>
                <w:b/>
                <w:bCs/>
                <w:sz w:val="11"/>
                <w:szCs w:val="11"/>
              </w:rPr>
              <w:t>Каратальский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9A6130">
              <w:rPr>
                <w:b/>
                <w:bCs/>
                <w:color w:val="000000"/>
                <w:sz w:val="11"/>
                <w:szCs w:val="11"/>
              </w:rPr>
              <w:t>Алмалы</w:t>
            </w:r>
            <w:proofErr w:type="spellEnd"/>
            <w:r w:rsidRPr="009A6130">
              <w:rPr>
                <w:b/>
                <w:bCs/>
                <w:color w:val="000000"/>
                <w:sz w:val="11"/>
                <w:szCs w:val="11"/>
              </w:rPr>
              <w:t xml:space="preserve">, </w:t>
            </w:r>
            <w:proofErr w:type="spellStart"/>
            <w:r w:rsidRPr="009A6130">
              <w:rPr>
                <w:b/>
                <w:bCs/>
                <w:color w:val="000000"/>
                <w:sz w:val="11"/>
                <w:szCs w:val="11"/>
              </w:rPr>
              <w:t>Ащыбулак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9A6130">
              <w:rPr>
                <w:b/>
                <w:bCs/>
                <w:color w:val="000000"/>
                <w:sz w:val="11"/>
                <w:szCs w:val="11"/>
              </w:rPr>
              <w:t>Акешки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9A6130">
              <w:rPr>
                <w:b/>
                <w:bCs/>
                <w:color w:val="000000"/>
                <w:sz w:val="11"/>
                <w:szCs w:val="11"/>
              </w:rPr>
              <w:t>Аксуский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proofErr w:type="spellStart"/>
            <w:r w:rsidRPr="009A6130">
              <w:rPr>
                <w:b/>
                <w:bCs/>
                <w:sz w:val="11"/>
                <w:szCs w:val="11"/>
              </w:rPr>
              <w:t>Алакольский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9A6130">
              <w:rPr>
                <w:b/>
                <w:bCs/>
                <w:color w:val="000000"/>
                <w:sz w:val="11"/>
                <w:szCs w:val="11"/>
              </w:rPr>
              <w:t>Коксуский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9A6130">
              <w:rPr>
                <w:b/>
                <w:bCs/>
                <w:color w:val="000000"/>
                <w:sz w:val="11"/>
                <w:szCs w:val="11"/>
              </w:rPr>
              <w:t>Ескельдинский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9A6130">
              <w:rPr>
                <w:b/>
                <w:bCs/>
                <w:color w:val="000000"/>
                <w:sz w:val="11"/>
                <w:szCs w:val="11"/>
              </w:rPr>
              <w:t>Талдыкорганский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Уйгурский</w:t>
            </w:r>
          </w:p>
        </w:tc>
      </w:tr>
      <w:tr w:rsidR="00BB3700" w:rsidRPr="009A6130" w:rsidTr="000917B2">
        <w:trPr>
          <w:trHeight w:val="285"/>
        </w:trPr>
        <w:tc>
          <w:tcPr>
            <w:tcW w:w="426" w:type="dxa"/>
            <w:vMerge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факт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факт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план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факт</w:t>
            </w:r>
          </w:p>
        </w:tc>
      </w:tr>
      <w:tr w:rsidR="00BB3700" w:rsidRPr="009A6130" w:rsidTr="000917B2">
        <w:trPr>
          <w:trHeight w:val="273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I.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Затраты на производство товаров и предоставление регулируемых услуг, 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201 993,23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196 106,60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62 083,16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58 668,63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9 006,49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9 036,87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603,91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608,00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241,18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241,17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24 039,99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23 976,80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36 954,25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33 578,83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33 062,20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33 109,77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20 053,83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19 731,20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10 196,62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10 170,77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5 751,60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6 984,56</w:t>
            </w:r>
          </w:p>
        </w:tc>
      </w:tr>
      <w:tr w:rsidR="00BB3700" w:rsidRPr="009A6130" w:rsidTr="000917B2">
        <w:trPr>
          <w:trHeight w:val="180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Материальные затраты, 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22 479,04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20 259,91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12 522,90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10 193,06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206,84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196,36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22,15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25,65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718,95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677,47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3 580,44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3 624,67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1 836,04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1 905,84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1 816,81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1 813,36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988,13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993,94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786,80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829,57</w:t>
            </w:r>
          </w:p>
        </w:tc>
      </w:tr>
      <w:tr w:rsidR="00BB3700" w:rsidRPr="009A6130" w:rsidTr="000917B2">
        <w:trPr>
          <w:trHeight w:val="58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сырье и материалы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1 611,37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1 753,77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232,00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376,34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102,82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102,89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1 199,10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1 197,08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12,74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12,74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64,72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64,72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216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ГСМ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10 060,77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10 291,89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6 350,81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6 413,40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22,15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25,65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266,51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266,52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1 219,46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1 306,50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577,40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639,52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1 049,65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1 049,68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320,32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319,42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254,47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271,21</w:t>
            </w:r>
          </w:p>
        </w:tc>
      </w:tr>
      <w:tr w:rsidR="00BB3700" w:rsidRPr="009A6130" w:rsidTr="000917B2">
        <w:trPr>
          <w:trHeight w:val="233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возмещение затрат на отопление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361,34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361,67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67,20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67,20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294,14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294,47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10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уголь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82,16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82,16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82,16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82,16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27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запасные части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5 861,16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4 720,55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2 965,94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1 928,18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253,10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210,36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1 119,41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1 056,79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999,73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999,73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137,00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139,50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385,99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385,99</w:t>
            </w:r>
          </w:p>
        </w:tc>
      </w:tr>
      <w:tr w:rsidR="00BB3700" w:rsidRPr="009A6130" w:rsidTr="000917B2">
        <w:trPr>
          <w:trHeight w:val="160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запасные части, ремонт автотранспорта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600,00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600,00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600,00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77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1.7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 xml:space="preserve">Возмещение затрат по приобретению </w:t>
            </w:r>
            <w:proofErr w:type="spellStart"/>
            <w:r w:rsidRPr="009A6130">
              <w:rPr>
                <w:sz w:val="11"/>
                <w:szCs w:val="11"/>
              </w:rPr>
              <w:t>зап</w:t>
            </w:r>
            <w:proofErr w:type="gramStart"/>
            <w:r w:rsidRPr="009A6130">
              <w:rPr>
                <w:sz w:val="11"/>
                <w:szCs w:val="11"/>
              </w:rPr>
              <w:t>.ч</w:t>
            </w:r>
            <w:proofErr w:type="gramEnd"/>
            <w:r w:rsidRPr="009A6130">
              <w:rPr>
                <w:sz w:val="11"/>
                <w:szCs w:val="11"/>
              </w:rPr>
              <w:t>астей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73,00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73,00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73,00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96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1.8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строительные материалы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2 054,91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584,84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2 054,91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584,84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72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1.9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электроэнергия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1 354,23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1 380,82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919,24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890,30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42,48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64,30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246,17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253,85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146,34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172,37</w:t>
            </w:r>
          </w:p>
        </w:tc>
      </w:tr>
      <w:tr w:rsidR="00BB3700" w:rsidRPr="009A6130" w:rsidTr="000917B2">
        <w:trPr>
          <w:trHeight w:val="246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1.10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Возмещение затрат на электроэнергию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420,11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411,21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206,84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196,36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29,32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30,50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81,52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98,95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102,83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264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Затраты на оплату труда, 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119 294,37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117 651,96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19 163,09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17 472,69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7 252,49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7 252,49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246,09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246,09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103,55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103,54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18 452,05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18 434,55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22 720,04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22 736,56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23 910,37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23 891,54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15 767,45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15 726,17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7 728,20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7 715,94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3 951,05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4 072,41</w:t>
            </w:r>
          </w:p>
        </w:tc>
      </w:tr>
      <w:tr w:rsidR="00BB3700" w:rsidRPr="009A6130" w:rsidTr="000917B2">
        <w:trPr>
          <w:trHeight w:val="268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в том числе: заработная плата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108 332,01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107 005,17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17 337,77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15 906,56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6 606,11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6 606,11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223,92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223,92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92,97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92,97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16 759,52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16 760,31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20 683,45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20 683,45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21 747,83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21 747,83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14 302,05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14 302,17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7 023,50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7 022,93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3 554,91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3 658,92</w:t>
            </w:r>
          </w:p>
        </w:tc>
      </w:tr>
      <w:tr w:rsidR="00BB3700" w:rsidRPr="009A6130" w:rsidTr="000917B2">
        <w:trPr>
          <w:trHeight w:val="130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социальный налог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6 226,61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6 314,35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1 013,90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858,67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362,37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362,37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12,09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12,09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5,77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5,77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1 026,53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1 084,31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1 110,87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1 209,07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1 222,61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1 215,98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799,30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882,26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427,42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427,42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245,75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256,42</w:t>
            </w:r>
          </w:p>
        </w:tc>
      </w:tr>
      <w:tr w:rsidR="00BB3700" w:rsidRPr="009A6130" w:rsidTr="000917B2">
        <w:trPr>
          <w:trHeight w:val="161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соц. отчисления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4 735,74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4 332,44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811,42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707,45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284,01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284,01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10,08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10,08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4,81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4,81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666,01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589,93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925,72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844,04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939,93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927,73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666,10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541,74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277,28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265,58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150,39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157,08</w:t>
            </w:r>
          </w:p>
        </w:tc>
      </w:tr>
      <w:tr w:rsidR="00BB3700" w:rsidRPr="009A6130" w:rsidTr="000917B2">
        <w:trPr>
          <w:trHeight w:val="180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Амортизация основных средств и нематериальных активов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39 736,90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39 737,56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25 707,10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25 707,10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566,80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567,42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180,00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137,63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137,63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1 920,77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1 920,77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4 284,15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4 284,20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5 848,57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5 848,57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405,00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405,00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563,67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563,67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123,20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123,20</w:t>
            </w:r>
          </w:p>
        </w:tc>
      </w:tr>
      <w:tr w:rsidR="00BB3700" w:rsidRPr="009A6130" w:rsidTr="000917B2">
        <w:trPr>
          <w:trHeight w:val="197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Ремонт, всего, в том числе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8 849,82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6 350,23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92,15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133,68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155,36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155,96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1 225,27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1 233,16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4 073,05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762,52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1 200,00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1 196,60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1 117,73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837,38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481,77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461,57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504,49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1 569,37</w:t>
            </w:r>
          </w:p>
        </w:tc>
      </w:tr>
      <w:tr w:rsidR="00BB3700" w:rsidRPr="009A6130" w:rsidTr="000917B2">
        <w:trPr>
          <w:trHeight w:val="216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текущий ремонт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7 624,55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5 117,07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92,15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133,68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155,36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155,96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4 073,05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762,52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1 200,00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1 196,60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1 117,73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837,38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481,77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461,57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504,49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1 569,37</w:t>
            </w:r>
          </w:p>
        </w:tc>
      </w:tr>
      <w:tr w:rsidR="00BB3700" w:rsidRPr="009A6130" w:rsidTr="000917B2">
        <w:trPr>
          <w:trHeight w:val="303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4.2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</w:t>
            </w:r>
            <w:r w:rsidRPr="009A6130">
              <w:rPr>
                <w:sz w:val="11"/>
                <w:szCs w:val="11"/>
              </w:rPr>
              <w:t xml:space="preserve">апитальный ремонт, не приводящий к увеличению стоимости основных фондов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1 225,27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1 233,16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1 225,27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1 233,16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40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Прочие затраты, 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11 633,10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12 106,93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4 690,07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5 295,78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888,21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886,92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1 722,95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1 710,85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2 296,57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2 170,89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267,22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267,22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946,84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949,29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434,85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435,66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386,07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390,01</w:t>
            </w:r>
          </w:p>
        </w:tc>
      </w:tr>
      <w:tr w:rsidR="00BB3700" w:rsidRPr="009A6130" w:rsidTr="000917B2">
        <w:trPr>
          <w:trHeight w:val="157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услуги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1 244,26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1 217,97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795,78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771,10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242,98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241,68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205,51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205,19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76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возмещение затрат на услуги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768,16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781,36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181,68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197,21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245,33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244,50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125,26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127,71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215,89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211,94</w:t>
            </w:r>
          </w:p>
        </w:tc>
      </w:tr>
      <w:tr w:rsidR="00BB3700" w:rsidRPr="009A6130" w:rsidTr="000917B2">
        <w:trPr>
          <w:trHeight w:val="193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 xml:space="preserve">аттестация </w:t>
            </w:r>
            <w:proofErr w:type="spellStart"/>
            <w:r w:rsidRPr="009A6130">
              <w:rPr>
                <w:sz w:val="11"/>
                <w:szCs w:val="11"/>
              </w:rPr>
              <w:t>гидропостов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1 538,42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1 527,52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485,87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485,87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224,34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224,34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219,59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219,59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291,67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280,77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57,68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57,68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104,16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104,16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155,12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155,12</w:t>
            </w:r>
          </w:p>
        </w:tc>
      </w:tr>
      <w:tr w:rsidR="00BB3700" w:rsidRPr="009A6130" w:rsidTr="000917B2">
        <w:trPr>
          <w:trHeight w:val="212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</w:t>
            </w:r>
            <w:r w:rsidRPr="009A6130">
              <w:rPr>
                <w:sz w:val="11"/>
                <w:szCs w:val="11"/>
              </w:rPr>
              <w:t>лата за загрязнение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1,99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11,01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0,97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1,02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8,92</w:t>
            </w:r>
          </w:p>
        </w:tc>
      </w:tr>
      <w:tr w:rsidR="00BB3700" w:rsidRPr="009A6130" w:rsidTr="000917B2">
        <w:trPr>
          <w:trHeight w:val="229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командировочные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3 307,05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3 929,48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2 860,88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3 487,55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178,16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178,16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254,52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250,28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13,48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13,48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06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lastRenderedPageBreak/>
              <w:t>5.6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страхование автомашин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418,84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429,73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246,13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257,02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15,83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15,83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47,50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47,50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63,33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63,33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46,06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46,06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23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5.7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техосмотр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72,70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78,01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45,50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50,81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14,40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14,40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56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5.8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 xml:space="preserve">содержание </w:t>
            </w:r>
            <w:proofErr w:type="spellStart"/>
            <w:r w:rsidRPr="009A6130">
              <w:rPr>
                <w:sz w:val="11"/>
                <w:szCs w:val="11"/>
              </w:rPr>
              <w:t>гуж</w:t>
            </w:r>
            <w:proofErr w:type="gramStart"/>
            <w:r w:rsidRPr="009A6130">
              <w:rPr>
                <w:sz w:val="11"/>
                <w:szCs w:val="11"/>
              </w:rPr>
              <w:t>.т</w:t>
            </w:r>
            <w:proofErr w:type="gramEnd"/>
            <w:r w:rsidRPr="009A6130">
              <w:rPr>
                <w:sz w:val="11"/>
                <w:szCs w:val="11"/>
              </w:rPr>
              <w:t>ранспорта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126,00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183,60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57,60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126,00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126,00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76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5.9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аренда транспорта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320,00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320,00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200,00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120,00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120,00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63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5.10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у</w:t>
            </w:r>
            <w:r w:rsidRPr="009A6130">
              <w:rPr>
                <w:sz w:val="11"/>
                <w:szCs w:val="11"/>
              </w:rPr>
              <w:t>слуги сторо</w:t>
            </w:r>
            <w:r>
              <w:rPr>
                <w:sz w:val="11"/>
                <w:szCs w:val="11"/>
              </w:rPr>
              <w:t>н</w:t>
            </w:r>
            <w:r w:rsidRPr="009A6130">
              <w:rPr>
                <w:sz w:val="11"/>
                <w:szCs w:val="11"/>
              </w:rPr>
              <w:t>них организаций и привлеченных лиц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844,40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776,40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215,10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147,09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408,03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408,03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7,27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7,27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14,02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14,02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180,96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180,96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9,18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9,18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4,04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4,04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5,51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5,51</w:t>
            </w:r>
          </w:p>
        </w:tc>
      </w:tr>
      <w:tr w:rsidR="00BB3700" w:rsidRPr="009A6130" w:rsidTr="000917B2">
        <w:trPr>
          <w:trHeight w:val="322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5.11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охрана труда и тех. безопасности, противопожарные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682,43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543,03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40,82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38,74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12,87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12,87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53,17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25,55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439,13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329,43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8,53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8,53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115,18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115,18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8,53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8,53</w:t>
            </w:r>
          </w:p>
        </w:tc>
      </w:tr>
      <w:tr w:rsidR="00BB3700" w:rsidRPr="009A6130" w:rsidTr="000917B2">
        <w:trPr>
          <w:trHeight w:val="256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5.12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 xml:space="preserve">возмещение затрат по охране труда и тех. </w:t>
            </w:r>
            <w:r>
              <w:rPr>
                <w:sz w:val="11"/>
                <w:szCs w:val="11"/>
              </w:rPr>
              <w:t>б</w:t>
            </w:r>
            <w:r w:rsidRPr="009A6130">
              <w:rPr>
                <w:sz w:val="11"/>
                <w:szCs w:val="11"/>
              </w:rPr>
              <w:t>езопасности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32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5.13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возмещение затрат по ремонту склада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64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5.14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Анализ питьевой воды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16,72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16,72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16,72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16,72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323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5.15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выплаты, в случаях, когда постоянная работа протекает в пути или имеет разъездной характер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 xml:space="preserve">тыс. тенге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2 287,11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2 287,11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741,25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741,25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991,60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991,60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554,26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554,26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231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II.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Расход периода, 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73 376,35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87 569,85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20 964,47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28 287,21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11 451,35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13 253,62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101,95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124,79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27,76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42,19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4 120,30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5 076,39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8 588,17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10 571,98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7 190,54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8 982,53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10 153,22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10 225,29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6 954,64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6 993,08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3 823,96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4 012,78</w:t>
            </w:r>
          </w:p>
        </w:tc>
      </w:tr>
      <w:tr w:rsidR="00BB3700" w:rsidRPr="009A6130" w:rsidTr="000917B2">
        <w:trPr>
          <w:trHeight w:val="264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Общие административные расходы, всего, в т.ч.: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73 376,35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87 569,85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20 964,47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28 287,21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11 451,35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13 253,62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101,95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124,79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27,76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42,19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4 120,30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5 076,39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8 588,17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10 571,98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7 190,54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8 982,53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10 153,22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10 225,29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6 954,64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6 993,08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3 823,96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4 012,78</w:t>
            </w:r>
          </w:p>
        </w:tc>
      </w:tr>
      <w:tr w:rsidR="00BB3700" w:rsidRPr="009A6130" w:rsidTr="000917B2">
        <w:trPr>
          <w:trHeight w:val="125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Затраты на оплату труда, всего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50 994,39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51 238,80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13 686,71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13 686,39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9 772,84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9 769,79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3 683,87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3 696,71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5 090,97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5 104,20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5 319,02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5 319,01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6 782,43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6 795,62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4 709,91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4 725,70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1 948,63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2 141,39</w:t>
            </w:r>
          </w:p>
        </w:tc>
      </w:tr>
      <w:tr w:rsidR="00BB3700" w:rsidRPr="009A6130" w:rsidTr="000917B2">
        <w:trPr>
          <w:trHeight w:val="144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6.1.1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заработная плата АУП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46 401,40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46 574,18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12 466,54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12 466,22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8 898,56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8 898,56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3 354,73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3 353,94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4 632,37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4 632,37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4 837,00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4 837,00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6 167,20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6 167,08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4 286,18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4 286,75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1 758,83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1 932,27</w:t>
            </w:r>
          </w:p>
        </w:tc>
      </w:tr>
      <w:tr w:rsidR="00BB3700" w:rsidRPr="009A6130" w:rsidTr="000917B2">
        <w:trPr>
          <w:trHeight w:val="162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6.1.2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социальный налог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2 602,71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2 713,88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668,83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668,83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483,53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481,87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179,53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192,93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250,15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289,55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293,60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293,60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356,89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388,51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231,12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246,01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139,05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152,58</w:t>
            </w:r>
          </w:p>
        </w:tc>
      </w:tr>
      <w:tr w:rsidR="00BB3700" w:rsidRPr="009A6130" w:rsidTr="000917B2">
        <w:trPr>
          <w:trHeight w:val="58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6.1.3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социальные отчисления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1 990,28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1 950,73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551,34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551,34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390,75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389,36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149,61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149,84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208,46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182,28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188,41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188,41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258,35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240,02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192,61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192,94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50,75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56,53</w:t>
            </w:r>
          </w:p>
        </w:tc>
      </w:tr>
      <w:tr w:rsidR="00BB3700" w:rsidRPr="009A6130" w:rsidTr="000917B2">
        <w:trPr>
          <w:trHeight w:val="58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Периодическая печать, публикации в СМИ, подписка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435,31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397,25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71,15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75,65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21,76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50,33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0,39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0,39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0,19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0,19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80,23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80,23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117,78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71,24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56,45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56,86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17,86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17,86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15,00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15,00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54,50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29,50</w:t>
            </w:r>
          </w:p>
        </w:tc>
      </w:tr>
      <w:tr w:rsidR="00BB3700" w:rsidRPr="009A6130" w:rsidTr="000917B2">
        <w:trPr>
          <w:trHeight w:val="216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Коммунальные услуги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67,85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67,85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67,85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67,85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06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Налоговые платежи и сборы всего, в т</w:t>
            </w:r>
            <w:r>
              <w:rPr>
                <w:b/>
                <w:bCs/>
                <w:sz w:val="11"/>
                <w:szCs w:val="11"/>
              </w:rPr>
              <w:t>.</w:t>
            </w:r>
            <w:r w:rsidRPr="009A6130">
              <w:rPr>
                <w:b/>
                <w:bCs/>
                <w:sz w:val="11"/>
                <w:szCs w:val="11"/>
              </w:rPr>
              <w:t>ч</w:t>
            </w:r>
            <w:r>
              <w:rPr>
                <w:b/>
                <w:bCs/>
                <w:sz w:val="11"/>
                <w:szCs w:val="11"/>
              </w:rPr>
              <w:t>.: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15 808,52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16 662,40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4 528,82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4 502,94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1 453,38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1 456,98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18,12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18,12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14,06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14,06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144,96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993,43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1 930,73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1 931,08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1 136,43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1 137,12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3 104,94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3 116,86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2 005,68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2 005,68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1 471,41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1 486,14</w:t>
            </w:r>
          </w:p>
        </w:tc>
      </w:tr>
      <w:tr w:rsidR="00BB3700" w:rsidRPr="009A6130" w:rsidTr="000917B2">
        <w:trPr>
          <w:trHeight w:val="124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6.4.1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</w:t>
            </w:r>
            <w:r w:rsidRPr="009A6130">
              <w:rPr>
                <w:sz w:val="11"/>
                <w:szCs w:val="11"/>
              </w:rPr>
              <w:t>лата за пользование водными ресурсами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14 150,36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15 008,43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4 030,46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4 004,80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1 316,70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1 316,70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18,12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18,12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14,06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14,06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23,00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875,29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1 734,27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1 734,27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1 009,00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1 009,00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3 043,35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3 060,07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1 672,51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1 672,51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1 288,89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1 303,62</w:t>
            </w:r>
          </w:p>
        </w:tc>
      </w:tr>
      <w:tr w:rsidR="00BB3700" w:rsidRPr="009A6130" w:rsidTr="000917B2">
        <w:trPr>
          <w:trHeight w:val="142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6.4.2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28,79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28,79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26,15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26,15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2,63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2,63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59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6.4.3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 xml:space="preserve">земельный налог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243,20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243,20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243,20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243,20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92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6.4.4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транспортный налог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12,73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14,96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12,73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14,96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209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6.4.5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налог на охрану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216,06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217,86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63,20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60,75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96,16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99,76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8,67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20,94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21,29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6,03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15,63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19,06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1,61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1,61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228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6.4.6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возмещение налога на охрану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23,32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23,32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23,32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23,32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245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6.4.7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корпоративный подоходный налог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36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6.4.8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</w:t>
            </w:r>
            <w:r w:rsidRPr="009A6130">
              <w:rPr>
                <w:sz w:val="11"/>
                <w:szCs w:val="11"/>
              </w:rPr>
              <w:t>озмещение затрат по имущественному налогу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342,96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334,73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20,66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20,66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12,55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12,55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84,89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84,89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107,87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107,87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1,56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1,56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11,91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42,21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42,21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61,30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61,30</w:t>
            </w:r>
          </w:p>
        </w:tc>
      </w:tr>
      <w:tr w:rsidR="00BB3700" w:rsidRPr="009A6130" w:rsidTr="000917B2">
        <w:trPr>
          <w:trHeight w:val="153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6.4.9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</w:t>
            </w:r>
            <w:r w:rsidRPr="009A6130">
              <w:rPr>
                <w:sz w:val="11"/>
                <w:szCs w:val="11"/>
              </w:rPr>
              <w:t>озмещение затрат по земельному налогу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201,56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201,56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130,30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130,30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13,84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13,84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16,21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16,21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2,01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2,01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11,70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11,70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19,14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19,14</w:t>
            </w:r>
          </w:p>
        </w:tc>
      </w:tr>
      <w:tr w:rsidR="00BB3700" w:rsidRPr="009A6130" w:rsidTr="000917B2">
        <w:trPr>
          <w:trHeight w:val="158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6.4.10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в</w:t>
            </w:r>
            <w:r w:rsidRPr="009A6130">
              <w:rPr>
                <w:sz w:val="11"/>
                <w:szCs w:val="11"/>
              </w:rPr>
              <w:t>озмещение затрат по транспортному налогу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589,56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589,56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271,47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271,47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14,13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14,13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16,23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16,23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28,11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28,11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91,68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91,68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34,05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34,05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31,82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31,82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102,08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102,08</w:t>
            </w:r>
          </w:p>
        </w:tc>
      </w:tr>
      <w:tr w:rsidR="00BB3700" w:rsidRPr="009A6130" w:rsidTr="000917B2">
        <w:trPr>
          <w:trHeight w:val="175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Другие всего, в т</w:t>
            </w:r>
            <w:r>
              <w:rPr>
                <w:b/>
                <w:bCs/>
                <w:sz w:val="11"/>
                <w:szCs w:val="11"/>
              </w:rPr>
              <w:t>.ч.: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6 070,28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19 203,56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2 609,94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9 954,39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203,36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1 976,51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83,44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106,29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13,51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27,94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211,24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306,03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1 448,69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3 465,47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678,64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2 469,53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247,99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294,96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224,05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246,71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349,42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355,75</w:t>
            </w:r>
          </w:p>
        </w:tc>
      </w:tr>
      <w:tr w:rsidR="00BB3700" w:rsidRPr="009A6130" w:rsidTr="000917B2">
        <w:trPr>
          <w:trHeight w:val="208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6.5.1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подготовка кадров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1 125,87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1 125,87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1 125,87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1 125,87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84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6.5.2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повышение квалификации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02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6.5.3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услуги банка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1 093,51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1 307,78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416,21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468,50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128,34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133,76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83,08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82,57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13,25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13,30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100,64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136,43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170,00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233,32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124,62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146,98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19,15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49,35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38,20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43,59</w:t>
            </w:r>
          </w:p>
        </w:tc>
      </w:tr>
      <w:tr w:rsidR="00BB3700" w:rsidRPr="009A6130" w:rsidTr="000917B2">
        <w:trPr>
          <w:trHeight w:val="134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6.5.4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возмещение услуги банка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39,97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87,49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39,97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87,49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51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6.5.5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холодное водоснабжение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7,52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7,67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7,52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7,67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70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6.5.6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услуги сторонних организаций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1 574,69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1 680,85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320,71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417,69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46,87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46,57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0,36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0,37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0,26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0,26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31,39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31,39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957,06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964,41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31,78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33,90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36,61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36,64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88,77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88,72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60,89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60,89</w:t>
            </w:r>
          </w:p>
        </w:tc>
      </w:tr>
      <w:tr w:rsidR="00BB3700" w:rsidRPr="009A6130" w:rsidTr="000917B2">
        <w:trPr>
          <w:trHeight w:val="187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6.5.7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канцелярские товары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969,55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986,15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541,95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560,72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54,01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139,35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138,77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86,94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85,92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82,00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81,95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24,17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24,16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41,13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41,13</w:t>
            </w:r>
          </w:p>
        </w:tc>
      </w:tr>
      <w:tr w:rsidR="00BB3700" w:rsidRPr="009A6130" w:rsidTr="000917B2">
        <w:trPr>
          <w:trHeight w:val="220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lastRenderedPageBreak/>
              <w:t>6.5.8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услуги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347,87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383,92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347,87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383,92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237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6.5.9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услуги питьевой воды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14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6.5.10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обслуживание и содержание офисной техники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</w:t>
            </w:r>
            <w:proofErr w:type="gramStart"/>
            <w:r w:rsidRPr="009A6130">
              <w:rPr>
                <w:sz w:val="11"/>
                <w:szCs w:val="11"/>
              </w:rPr>
              <w:t>.т</w:t>
            </w:r>
            <w:proofErr w:type="gramEnd"/>
            <w:r w:rsidRPr="009A6130">
              <w:rPr>
                <w:sz w:val="11"/>
                <w:szCs w:val="11"/>
              </w:rPr>
              <w:t>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438,92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425,50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205,20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201,60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25,20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22,40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182,28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182,29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8,68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18,00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10,53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31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6.5.11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страхование автотранспорта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</w:t>
            </w:r>
            <w:proofErr w:type="gramStart"/>
            <w:r w:rsidRPr="009A6130">
              <w:rPr>
                <w:sz w:val="11"/>
                <w:szCs w:val="11"/>
              </w:rPr>
              <w:t>.т</w:t>
            </w:r>
            <w:proofErr w:type="gramEnd"/>
            <w:r w:rsidRPr="009A6130">
              <w:rPr>
                <w:sz w:val="11"/>
                <w:szCs w:val="11"/>
              </w:rPr>
              <w:t>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73,31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73,31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15,83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15,83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57,47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57,47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19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6.5.12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техосмотр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4,80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3,00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51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6.5.13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командировочные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376,29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377,22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87,43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87,43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66,18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66,18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13,48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13,48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209,20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210,13</w:t>
            </w:r>
          </w:p>
        </w:tc>
      </w:tr>
      <w:tr w:rsidR="00BB3700" w:rsidRPr="009A6130" w:rsidTr="000917B2">
        <w:trPr>
          <w:trHeight w:val="169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6.5.14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proofErr w:type="spellStart"/>
            <w:r w:rsidRPr="009A6130">
              <w:rPr>
                <w:sz w:val="11"/>
                <w:szCs w:val="11"/>
              </w:rPr>
              <w:t>хоз</w:t>
            </w:r>
            <w:proofErr w:type="gramStart"/>
            <w:r w:rsidRPr="009A6130">
              <w:rPr>
                <w:sz w:val="11"/>
                <w:szCs w:val="11"/>
              </w:rPr>
              <w:t>.т</w:t>
            </w:r>
            <w:proofErr w:type="gramEnd"/>
            <w:r w:rsidRPr="009A6130">
              <w:rPr>
                <w:sz w:val="11"/>
                <w:szCs w:val="11"/>
              </w:rPr>
              <w:t>овары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15,00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14,01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14,01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6.5.15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аудит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58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6.6.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Административный штраф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12 726,00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7 180,01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1 767,89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23,35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14,38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62,32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1 946,68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1 731,38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194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Пени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58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Компенсирующая сумма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rFonts w:ascii="Calibri" w:hAnsi="Calibri"/>
                <w:color w:val="000000"/>
                <w:sz w:val="11"/>
                <w:szCs w:val="11"/>
              </w:rPr>
            </w:pPr>
            <w:r w:rsidRPr="009A6130">
              <w:rPr>
                <w:rFonts w:ascii="Calibri" w:hAnsi="Calibri"/>
                <w:color w:val="000000"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Всего затрат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275 369,58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283 676,45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83 047,63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86 955,83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20 457,84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22 290,49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705,86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732,79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268,94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283,36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28 160,29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29 053,19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45 542,42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44 150,82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40 252,73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42 092,30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30 207,05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29 956,48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17 151,25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17 163,86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9 575,57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10 997,34</w:t>
            </w:r>
          </w:p>
        </w:tc>
      </w:tr>
      <w:tr w:rsidR="00BB3700" w:rsidRPr="009A6130" w:rsidTr="000917B2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II.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proofErr w:type="spellStart"/>
            <w:r w:rsidRPr="009A6130">
              <w:rPr>
                <w:b/>
                <w:bCs/>
                <w:sz w:val="11"/>
                <w:szCs w:val="11"/>
              </w:rPr>
              <w:t>Прибыль+</w:t>
            </w:r>
            <w:proofErr w:type="spellEnd"/>
            <w:r w:rsidRPr="009A6130">
              <w:rPr>
                <w:b/>
                <w:bCs/>
                <w:sz w:val="11"/>
                <w:szCs w:val="11"/>
              </w:rPr>
              <w:t xml:space="preserve">  (убыток</w:t>
            </w:r>
            <w:proofErr w:type="gramStart"/>
            <w:r w:rsidRPr="009A6130">
              <w:rPr>
                <w:b/>
                <w:bCs/>
                <w:sz w:val="11"/>
                <w:szCs w:val="11"/>
              </w:rPr>
              <w:t xml:space="preserve"> - 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852,28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-18 324,15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-10 297,01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-1 226,69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-53,50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-26,71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852,28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-16,81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1 310,07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-7 508,12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230,89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-12,60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-723,65</w:t>
            </w:r>
          </w:p>
        </w:tc>
      </w:tr>
      <w:tr w:rsidR="00BB3700" w:rsidRPr="009A6130" w:rsidTr="000917B2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III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Доход  (от подачи воды)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276 221,86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263 573,92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83 047,63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76 596,36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20 457,84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20 395,00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705,86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679,29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268,94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256,64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29 012,58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28 953,95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45 542,42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45 460,89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40 252,73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33 619,49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30 207,05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30 187,37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17 151,25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17 151,25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9 575,57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10 273,68</w:t>
            </w:r>
          </w:p>
        </w:tc>
      </w:tr>
      <w:tr w:rsidR="00BB3700" w:rsidRPr="009A6130" w:rsidTr="000917B2">
        <w:trPr>
          <w:trHeight w:val="428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Прочие доходы (пеня за неисполнение условий договора)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1 778,38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62,46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668,80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82,43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964,69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</w:tr>
      <w:tr w:rsidR="00BB3700" w:rsidRPr="009A6130" w:rsidTr="000917B2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Всего доходов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276 221,86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265 352,30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83 047,63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76 658,82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20 457,84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21 063,81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705,86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679,29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268,94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256,64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29 012,58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29 036,38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45 542,42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45 460,89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40 252,73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34 584,18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30 207,05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30 187,37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17 151,25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17 151,25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9 575,57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10 273,68</w:t>
            </w:r>
          </w:p>
        </w:tc>
      </w:tr>
      <w:tr w:rsidR="00BB3700" w:rsidRPr="009A6130" w:rsidTr="000917B2">
        <w:trPr>
          <w:trHeight w:val="112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IV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Объем оказываемых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м</w:t>
            </w:r>
            <w:r w:rsidRPr="009A6130">
              <w:rPr>
                <w:b/>
                <w:bCs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957 114,71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939 542,86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374 088,41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355 222,03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113 559,02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113 559,02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1 777,98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1 777,98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1 299,23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1 299,23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70 723,52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70 723,52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145 031,04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145 031,04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87 505,94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87 505,94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84 967,24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84 919,24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41 048,08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41 048,08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37 114,27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38 456,80</w:t>
            </w:r>
          </w:p>
        </w:tc>
      </w:tr>
      <w:tr w:rsidR="00BB3700" w:rsidRPr="009A6130" w:rsidTr="000917B2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тенге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276 221,86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263 573,92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83 047,63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76 596,36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20 457,84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20 395,00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705,86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679,29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268,94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256,64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29 012,58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28 953,95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45 542,42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45 460,89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40 252,73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33 619,49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30 207,05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30 187,37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17 151,25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17 151,25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9 575,57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10 273,68</w:t>
            </w:r>
          </w:p>
        </w:tc>
      </w:tr>
      <w:tr w:rsidR="00BB3700" w:rsidRPr="009A6130" w:rsidTr="000917B2">
        <w:trPr>
          <w:trHeight w:val="132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нормативные потери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14,61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18,40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19,00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9,00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15,00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26,00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23,20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23,70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22</w:t>
            </w:r>
          </w:p>
        </w:tc>
      </w:tr>
      <w:tr w:rsidR="00BB3700" w:rsidRPr="009A6130" w:rsidTr="000917B2">
        <w:trPr>
          <w:trHeight w:val="134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VI</w:t>
            </w:r>
          </w:p>
        </w:tc>
        <w:tc>
          <w:tcPr>
            <w:tcW w:w="1701" w:type="dxa"/>
            <w:vMerge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тыс. м</w:t>
            </w:r>
            <w:r w:rsidRPr="009A6130">
              <w:rPr>
                <w:b/>
                <w:bCs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120 140,49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249 045,68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64 005,52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80 081,98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15 743,00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26 033,89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175,84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191,23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229,28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229,28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24 416,16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24 416,16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42 797,71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22 202,89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29 273,49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4 578,23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12 774,25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10 992,46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113" w:right="-113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11 044,80</w:t>
            </w:r>
          </w:p>
        </w:tc>
      </w:tr>
      <w:tr w:rsidR="00BB3700" w:rsidRPr="009A6130" w:rsidTr="000917B2">
        <w:trPr>
          <w:trHeight w:val="277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VII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Тариф (без НДС)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0,289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0,281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0,239/0,210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0,234/0,210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B3700" w:rsidRPr="00652CC8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0,149/0,22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700" w:rsidRPr="00652CC8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0,148/0,161/0,22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0,397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0,361/0,397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0,207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0,181/0,207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0,202/</w:t>
            </w:r>
          </w:p>
          <w:p w:rsidR="00BB3700" w:rsidRPr="00652CC8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0,424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0,202/</w:t>
            </w:r>
          </w:p>
          <w:p w:rsidR="00BB3700" w:rsidRPr="00652CC8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0,424</w:t>
            </w:r>
          </w:p>
          <w:p w:rsidR="00BB3700" w:rsidRPr="00652CC8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0,421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jc w:val="center"/>
              <w:rPr>
                <w:b/>
                <w:sz w:val="11"/>
                <w:szCs w:val="11"/>
              </w:rPr>
            </w:pPr>
            <w:r w:rsidRPr="00652CC8">
              <w:rPr>
                <w:b/>
                <w:sz w:val="11"/>
                <w:szCs w:val="11"/>
              </w:rPr>
              <w:t>0,114/</w:t>
            </w:r>
          </w:p>
          <w:p w:rsidR="00BB3700" w:rsidRPr="00652CC8" w:rsidRDefault="00BB3700" w:rsidP="000917B2">
            <w:pPr>
              <w:ind w:left="-57" w:right="-57"/>
              <w:jc w:val="center"/>
              <w:rPr>
                <w:b/>
                <w:sz w:val="11"/>
                <w:szCs w:val="11"/>
              </w:rPr>
            </w:pPr>
            <w:r w:rsidRPr="00652CC8">
              <w:rPr>
                <w:b/>
                <w:sz w:val="11"/>
                <w:szCs w:val="11"/>
              </w:rPr>
              <w:t>0,32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jc w:val="center"/>
              <w:rPr>
                <w:b/>
                <w:sz w:val="11"/>
                <w:szCs w:val="11"/>
              </w:rPr>
            </w:pPr>
            <w:r w:rsidRPr="00652CC8">
              <w:rPr>
                <w:b/>
                <w:sz w:val="11"/>
                <w:szCs w:val="11"/>
              </w:rPr>
              <w:t>0,114/032/0,31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0,37/0,46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0,276/</w:t>
            </w:r>
          </w:p>
          <w:p w:rsidR="00BB3700" w:rsidRPr="00652CC8" w:rsidRDefault="00BB3700" w:rsidP="000917B2">
            <w:pPr>
              <w:ind w:left="-57" w:right="-57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0,276</w:t>
            </w:r>
          </w:p>
          <w:p w:rsidR="00BB3700" w:rsidRPr="00652CC8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/0,41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0,318/</w:t>
            </w:r>
          </w:p>
          <w:p w:rsidR="00BB3700" w:rsidRPr="00652CC8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0,318/</w:t>
            </w:r>
          </w:p>
          <w:p w:rsidR="00BB3700" w:rsidRPr="00652CC8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652CC8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652CC8">
              <w:rPr>
                <w:b/>
                <w:bCs/>
                <w:sz w:val="11"/>
                <w:szCs w:val="11"/>
              </w:rPr>
              <w:t>0,25</w:t>
            </w:r>
          </w:p>
        </w:tc>
      </w:tr>
      <w:tr w:rsidR="00BB3700" w:rsidRPr="009A6130" w:rsidTr="000917B2">
        <w:trPr>
          <w:trHeight w:val="170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Среднесписочная численность работников, 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9A6130">
              <w:rPr>
                <w:b/>
                <w:bCs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313,500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303,500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35,00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25,00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41,00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41,00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1,00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34,00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34,00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46,00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46,00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66,00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66,00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38,00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38,00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22,00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22,00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b/>
                <w:bCs/>
                <w:sz w:val="11"/>
                <w:szCs w:val="11"/>
              </w:rPr>
            </w:pPr>
            <w:r w:rsidRPr="009A6130">
              <w:rPr>
                <w:b/>
                <w:bCs/>
                <w:sz w:val="11"/>
                <w:szCs w:val="11"/>
              </w:rPr>
              <w:t>30,00</w:t>
            </w:r>
          </w:p>
        </w:tc>
      </w:tr>
      <w:tr w:rsidR="00BB3700" w:rsidRPr="009A6130" w:rsidTr="000917B2">
        <w:trPr>
          <w:trHeight w:val="187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производственного персонала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258,500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247,500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27,00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17,00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29,00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29,00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30,00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29,00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41,00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41,00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59,00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59,00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32,00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32,00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16,00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16,00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23,00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23,00</w:t>
            </w:r>
          </w:p>
        </w:tc>
      </w:tr>
      <w:tr w:rsidR="00BB3700" w:rsidRPr="009A6130" w:rsidTr="000917B2">
        <w:trPr>
          <w:trHeight w:val="134"/>
        </w:trPr>
        <w:tc>
          <w:tcPr>
            <w:tcW w:w="426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административного персонала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color w:val="000000"/>
                <w:sz w:val="11"/>
                <w:szCs w:val="11"/>
              </w:rPr>
            </w:pPr>
            <w:r w:rsidRPr="009A6130">
              <w:rPr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56,000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8,00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12,00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4,00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5,00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center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6,00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7,00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3700" w:rsidRPr="009A6130" w:rsidRDefault="00BB3700" w:rsidP="000917B2">
            <w:pPr>
              <w:ind w:left="-57" w:right="-57"/>
              <w:jc w:val="right"/>
              <w:rPr>
                <w:sz w:val="11"/>
                <w:szCs w:val="11"/>
              </w:rPr>
            </w:pPr>
            <w:r w:rsidRPr="009A6130">
              <w:rPr>
                <w:sz w:val="11"/>
                <w:szCs w:val="11"/>
              </w:rPr>
              <w:t>7,00</w:t>
            </w:r>
          </w:p>
        </w:tc>
      </w:tr>
    </w:tbl>
    <w:p w:rsidR="00BB3700" w:rsidRDefault="00BB3700" w:rsidP="00BB3700">
      <w:pPr>
        <w:pStyle w:val="a3"/>
        <w:spacing w:after="0"/>
        <w:ind w:left="1065"/>
        <w:rPr>
          <w:b/>
          <w:sz w:val="28"/>
          <w:szCs w:val="18"/>
        </w:rPr>
      </w:pPr>
    </w:p>
    <w:p w:rsidR="00BB3700" w:rsidRPr="00BB3700" w:rsidRDefault="00BB3700" w:rsidP="00BB3700">
      <w:pPr>
        <w:pStyle w:val="a3"/>
        <w:spacing w:after="0"/>
        <w:ind w:left="1065"/>
        <w:rPr>
          <w:b/>
          <w:sz w:val="28"/>
          <w:szCs w:val="18"/>
        </w:rPr>
      </w:pPr>
    </w:p>
    <w:p w:rsidR="00BB3700" w:rsidRPr="0060119A" w:rsidRDefault="00BB3700" w:rsidP="00BB3700">
      <w:pPr>
        <w:pStyle w:val="a3"/>
        <w:spacing w:after="0"/>
        <w:ind w:left="0" w:firstLine="988"/>
        <w:jc w:val="center"/>
        <w:rPr>
          <w:b/>
          <w:sz w:val="28"/>
          <w:szCs w:val="28"/>
        </w:rPr>
      </w:pPr>
      <w:r w:rsidRPr="0060119A">
        <w:rPr>
          <w:b/>
          <w:sz w:val="28"/>
          <w:szCs w:val="28"/>
        </w:rPr>
        <w:t>Директор</w:t>
      </w:r>
      <w:r w:rsidRPr="0060119A">
        <w:rPr>
          <w:b/>
          <w:sz w:val="28"/>
          <w:szCs w:val="28"/>
        </w:rPr>
        <w:tab/>
      </w:r>
      <w:r w:rsidRPr="0060119A">
        <w:rPr>
          <w:b/>
          <w:sz w:val="28"/>
          <w:szCs w:val="28"/>
        </w:rPr>
        <w:tab/>
      </w:r>
      <w:r w:rsidRPr="0060119A">
        <w:rPr>
          <w:b/>
          <w:sz w:val="28"/>
          <w:szCs w:val="28"/>
        </w:rPr>
        <w:tab/>
      </w:r>
      <w:r w:rsidRPr="0060119A">
        <w:rPr>
          <w:b/>
          <w:sz w:val="28"/>
          <w:szCs w:val="28"/>
        </w:rPr>
        <w:tab/>
      </w:r>
      <w:r w:rsidRPr="0060119A">
        <w:rPr>
          <w:b/>
          <w:sz w:val="28"/>
          <w:szCs w:val="28"/>
        </w:rPr>
        <w:tab/>
      </w:r>
      <w:r w:rsidRPr="0060119A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С.Мухамадиев</w:t>
      </w:r>
      <w:proofErr w:type="spellEnd"/>
    </w:p>
    <w:p w:rsidR="00BB3700" w:rsidRDefault="00BB3700" w:rsidP="00BB370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B3700" w:rsidRDefault="00BB3700" w:rsidP="00BB370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1969" w:rsidRDefault="005E1969" w:rsidP="00BB370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1969" w:rsidRDefault="005E1969" w:rsidP="00BB370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E1969" w:rsidRDefault="005E1969" w:rsidP="00BB3700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8"/>
        </w:rPr>
      </w:pPr>
      <w:r w:rsidRPr="005E1969">
        <w:rPr>
          <w:b/>
          <w:bCs/>
          <w:sz w:val="22"/>
          <w:szCs w:val="28"/>
        </w:rPr>
        <w:t>Исп.</w:t>
      </w:r>
      <w:r w:rsidRPr="005E1969">
        <w:rPr>
          <w:b/>
          <w:bCs/>
          <w:sz w:val="22"/>
          <w:szCs w:val="28"/>
        </w:rPr>
        <w:tab/>
        <w:t>А.</w:t>
      </w:r>
      <w:r w:rsidR="00755477">
        <w:rPr>
          <w:b/>
          <w:bCs/>
          <w:sz w:val="22"/>
          <w:szCs w:val="28"/>
        </w:rPr>
        <w:t xml:space="preserve"> </w:t>
      </w:r>
      <w:proofErr w:type="spellStart"/>
      <w:r w:rsidRPr="005E1969">
        <w:rPr>
          <w:b/>
          <w:bCs/>
          <w:sz w:val="22"/>
          <w:szCs w:val="28"/>
        </w:rPr>
        <w:t>Тореханова</w:t>
      </w:r>
      <w:proofErr w:type="spellEnd"/>
    </w:p>
    <w:p w:rsidR="005E1969" w:rsidRPr="005E1969" w:rsidRDefault="005E1969" w:rsidP="00BB3700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8"/>
        </w:rPr>
      </w:pPr>
    </w:p>
    <w:p w:rsidR="005E1969" w:rsidRPr="005E1969" w:rsidRDefault="005E1969" w:rsidP="00BB3700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8"/>
        </w:rPr>
      </w:pPr>
      <w:r w:rsidRPr="005E1969">
        <w:rPr>
          <w:b/>
          <w:bCs/>
          <w:sz w:val="22"/>
          <w:szCs w:val="28"/>
        </w:rPr>
        <w:tab/>
        <w:t xml:space="preserve">Ш. </w:t>
      </w:r>
      <w:proofErr w:type="spellStart"/>
      <w:r w:rsidRPr="005E1969">
        <w:rPr>
          <w:b/>
          <w:bCs/>
          <w:sz w:val="22"/>
          <w:szCs w:val="28"/>
        </w:rPr>
        <w:t>Карибаева</w:t>
      </w:r>
      <w:proofErr w:type="spellEnd"/>
    </w:p>
    <w:p w:rsidR="00BB3700" w:rsidRDefault="00BB3700" w:rsidP="00AE2784">
      <w:pPr>
        <w:pStyle w:val="a3"/>
        <w:spacing w:after="0"/>
        <w:ind w:left="0"/>
        <w:jc w:val="center"/>
        <w:rPr>
          <w:b/>
          <w:sz w:val="18"/>
          <w:szCs w:val="18"/>
        </w:rPr>
      </w:pPr>
    </w:p>
    <w:p w:rsidR="00BB3700" w:rsidRDefault="00BB3700" w:rsidP="00AE2784">
      <w:pPr>
        <w:pStyle w:val="a3"/>
        <w:spacing w:after="0"/>
        <w:ind w:left="0"/>
        <w:jc w:val="center"/>
        <w:rPr>
          <w:b/>
          <w:sz w:val="18"/>
          <w:szCs w:val="18"/>
        </w:rPr>
      </w:pPr>
    </w:p>
    <w:p w:rsidR="00BB3700" w:rsidRPr="00AE2784" w:rsidRDefault="00BB3700" w:rsidP="00AE2784">
      <w:pPr>
        <w:pStyle w:val="a3"/>
        <w:spacing w:after="0"/>
        <w:ind w:left="0"/>
        <w:jc w:val="center"/>
        <w:rPr>
          <w:b/>
          <w:sz w:val="18"/>
          <w:szCs w:val="18"/>
        </w:rPr>
      </w:pPr>
    </w:p>
    <w:sectPr w:rsidR="00BB3700" w:rsidRPr="00AE2784" w:rsidSect="00834D4D">
      <w:pgSz w:w="16838" w:h="11906" w:orient="landscape"/>
      <w:pgMar w:top="1134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342"/>
    <w:multiLevelType w:val="hybridMultilevel"/>
    <w:tmpl w:val="910267E8"/>
    <w:lvl w:ilvl="0" w:tplc="F77AC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1F366C"/>
    <w:multiLevelType w:val="hybridMultilevel"/>
    <w:tmpl w:val="C892383A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52E85433"/>
    <w:multiLevelType w:val="hybridMultilevel"/>
    <w:tmpl w:val="C5469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B6C81"/>
    <w:multiLevelType w:val="hybridMultilevel"/>
    <w:tmpl w:val="B1BE4706"/>
    <w:lvl w:ilvl="0" w:tplc="49F80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1136"/>
    <w:rsid w:val="0003583A"/>
    <w:rsid w:val="000533B1"/>
    <w:rsid w:val="00080212"/>
    <w:rsid w:val="000C0DDF"/>
    <w:rsid w:val="0010543C"/>
    <w:rsid w:val="001519FC"/>
    <w:rsid w:val="001545A5"/>
    <w:rsid w:val="001B1183"/>
    <w:rsid w:val="00211207"/>
    <w:rsid w:val="00234BF7"/>
    <w:rsid w:val="00263DC0"/>
    <w:rsid w:val="00271A30"/>
    <w:rsid w:val="00282A60"/>
    <w:rsid w:val="002D4431"/>
    <w:rsid w:val="002D4E2C"/>
    <w:rsid w:val="0035562A"/>
    <w:rsid w:val="003572E3"/>
    <w:rsid w:val="003B217B"/>
    <w:rsid w:val="003D63B1"/>
    <w:rsid w:val="003E1EBD"/>
    <w:rsid w:val="004056D0"/>
    <w:rsid w:val="00444250"/>
    <w:rsid w:val="004B026C"/>
    <w:rsid w:val="004C46AB"/>
    <w:rsid w:val="004E321C"/>
    <w:rsid w:val="00561A5B"/>
    <w:rsid w:val="0056249F"/>
    <w:rsid w:val="005E1969"/>
    <w:rsid w:val="005F1136"/>
    <w:rsid w:val="005F3896"/>
    <w:rsid w:val="00600686"/>
    <w:rsid w:val="0060119A"/>
    <w:rsid w:val="006158C9"/>
    <w:rsid w:val="00617F4F"/>
    <w:rsid w:val="00621D32"/>
    <w:rsid w:val="00640C25"/>
    <w:rsid w:val="00652CC8"/>
    <w:rsid w:val="00670EDB"/>
    <w:rsid w:val="006808DF"/>
    <w:rsid w:val="00686E1B"/>
    <w:rsid w:val="00696F14"/>
    <w:rsid w:val="006A1853"/>
    <w:rsid w:val="006D0D7B"/>
    <w:rsid w:val="007444FD"/>
    <w:rsid w:val="00755477"/>
    <w:rsid w:val="007926C2"/>
    <w:rsid w:val="008331B7"/>
    <w:rsid w:val="00834D4D"/>
    <w:rsid w:val="008469FF"/>
    <w:rsid w:val="00852584"/>
    <w:rsid w:val="008B36C3"/>
    <w:rsid w:val="00961586"/>
    <w:rsid w:val="00983982"/>
    <w:rsid w:val="009923AD"/>
    <w:rsid w:val="00997933"/>
    <w:rsid w:val="009A5EA3"/>
    <w:rsid w:val="009A6130"/>
    <w:rsid w:val="009B3148"/>
    <w:rsid w:val="009C782A"/>
    <w:rsid w:val="009F4256"/>
    <w:rsid w:val="00A262E2"/>
    <w:rsid w:val="00A51427"/>
    <w:rsid w:val="00A5291D"/>
    <w:rsid w:val="00A82A97"/>
    <w:rsid w:val="00AA42B9"/>
    <w:rsid w:val="00AC7CFD"/>
    <w:rsid w:val="00AE2784"/>
    <w:rsid w:val="00AE3506"/>
    <w:rsid w:val="00AE5968"/>
    <w:rsid w:val="00B04D8F"/>
    <w:rsid w:val="00B2188A"/>
    <w:rsid w:val="00BA3C66"/>
    <w:rsid w:val="00BB3700"/>
    <w:rsid w:val="00BF0B7D"/>
    <w:rsid w:val="00C04269"/>
    <w:rsid w:val="00C43B65"/>
    <w:rsid w:val="00C80DD8"/>
    <w:rsid w:val="00C82C34"/>
    <w:rsid w:val="00CA11B4"/>
    <w:rsid w:val="00CE63D1"/>
    <w:rsid w:val="00D0085B"/>
    <w:rsid w:val="00D02AD5"/>
    <w:rsid w:val="00D16D91"/>
    <w:rsid w:val="00D33E0C"/>
    <w:rsid w:val="00D5788F"/>
    <w:rsid w:val="00D623D7"/>
    <w:rsid w:val="00D7091C"/>
    <w:rsid w:val="00D82BAA"/>
    <w:rsid w:val="00DC705A"/>
    <w:rsid w:val="00E0348B"/>
    <w:rsid w:val="00E142AD"/>
    <w:rsid w:val="00E211FD"/>
    <w:rsid w:val="00E5033A"/>
    <w:rsid w:val="00E54BB6"/>
    <w:rsid w:val="00E56674"/>
    <w:rsid w:val="00E75273"/>
    <w:rsid w:val="00E83B6B"/>
    <w:rsid w:val="00E966B7"/>
    <w:rsid w:val="00EF4126"/>
    <w:rsid w:val="00EF7CF0"/>
    <w:rsid w:val="00F3456A"/>
    <w:rsid w:val="00F51699"/>
    <w:rsid w:val="00F5183A"/>
    <w:rsid w:val="00F732A4"/>
    <w:rsid w:val="00F97E0F"/>
    <w:rsid w:val="00FB1D84"/>
    <w:rsid w:val="00FE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11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11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F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696F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autoRedefine/>
    <w:rsid w:val="00696F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header"/>
    <w:basedOn w:val="a"/>
    <w:link w:val="aa"/>
    <w:rsid w:val="0069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9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732A4"/>
    <w:pPr>
      <w:ind w:left="720"/>
      <w:contextualSpacing/>
    </w:pPr>
  </w:style>
  <w:style w:type="paragraph" w:customStyle="1" w:styleId="ac">
    <w:name w:val="Знак Знак"/>
    <w:basedOn w:val="a"/>
    <w:autoRedefine/>
    <w:rsid w:val="00B2188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3572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7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02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2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autoRedefine/>
    <w:rsid w:val="00621D3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"/>
    <w:basedOn w:val="a"/>
    <w:autoRedefine/>
    <w:rsid w:val="001054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1">
    <w:name w:val="Знак Знак"/>
    <w:basedOn w:val="a"/>
    <w:autoRedefine/>
    <w:rsid w:val="0044425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2">
    <w:name w:val="Знак Знак"/>
    <w:basedOn w:val="a"/>
    <w:autoRedefine/>
    <w:rsid w:val="007444F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No Spacing"/>
    <w:uiPriority w:val="1"/>
    <w:qFormat/>
    <w:rsid w:val="00211207"/>
    <w:pPr>
      <w:spacing w:after="0" w:line="240" w:lineRule="auto"/>
    </w:pPr>
  </w:style>
  <w:style w:type="paragraph" w:customStyle="1" w:styleId="af4">
    <w:name w:val="Знак Знак"/>
    <w:basedOn w:val="a"/>
    <w:autoRedefine/>
    <w:rsid w:val="0099793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5">
    <w:name w:val="Знак Знак"/>
    <w:basedOn w:val="a"/>
    <w:autoRedefine/>
    <w:rsid w:val="009C782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6">
    <w:name w:val="Знак Знак"/>
    <w:basedOn w:val="a"/>
    <w:autoRedefine/>
    <w:rsid w:val="00F5169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j17">
    <w:name w:val="j17"/>
    <w:basedOn w:val="a"/>
    <w:rsid w:val="00F516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7662-26C9-416D-9149-71F0E027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Жазира</cp:lastModifiedBy>
  <cp:revision>9</cp:revision>
  <cp:lastPrinted>2017-03-27T08:28:00Z</cp:lastPrinted>
  <dcterms:created xsi:type="dcterms:W3CDTF">2017-03-26T17:45:00Z</dcterms:created>
  <dcterms:modified xsi:type="dcterms:W3CDTF">2017-03-27T08:29:00Z</dcterms:modified>
</cp:coreProperties>
</file>